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C43AA" w14:textId="76070428" w:rsidR="00441DE8" w:rsidRDefault="00287B95" w:rsidP="00BC78D4">
      <w:pPr>
        <w:jc w:val="center"/>
        <w:rPr>
          <w:rFonts w:eastAsia="HGS創英角ﾎﾟｯﾌﾟ体"/>
          <w:b/>
          <w:bCs/>
          <w:sz w:val="36"/>
        </w:rPr>
      </w:pPr>
      <w:bookmarkStart w:id="0" w:name="_GoBack"/>
      <w:bookmarkEnd w:id="0"/>
      <w:r>
        <w:rPr>
          <w:rFonts w:eastAsia="HGS創英角ﾎﾟｯﾌﾟ体" w:hint="eastAsia"/>
          <w:b/>
          <w:bCs/>
          <w:sz w:val="36"/>
        </w:rPr>
        <w:t>「</w:t>
      </w:r>
      <w:r w:rsidR="00391036">
        <w:rPr>
          <w:rFonts w:eastAsia="HGS創英角ﾎﾟｯﾌﾟ体" w:hint="eastAsia"/>
          <w:b/>
          <w:bCs/>
          <w:sz w:val="36"/>
        </w:rPr>
        <w:t>あなたの</w:t>
      </w:r>
      <w:r w:rsidR="002C1F9D">
        <w:rPr>
          <w:rFonts w:eastAsia="HGS創英角ﾎﾟｯﾌﾟ体" w:hint="eastAsia"/>
          <w:b/>
          <w:bCs/>
          <w:sz w:val="36"/>
        </w:rPr>
        <w:t>びょうき</w:t>
      </w:r>
      <w:r w:rsidR="0018395A">
        <w:rPr>
          <w:rFonts w:eastAsia="HGS創英角ﾎﾟｯﾌﾟ体" w:hint="eastAsia"/>
          <w:b/>
          <w:bCs/>
          <w:sz w:val="36"/>
        </w:rPr>
        <w:t>の</w:t>
      </w:r>
      <w:r w:rsidR="00441DE8">
        <w:rPr>
          <w:rFonts w:eastAsia="HGS創英角ﾎﾟｯﾌﾟ体" w:hint="eastAsia"/>
          <w:b/>
          <w:bCs/>
          <w:sz w:val="36"/>
        </w:rPr>
        <w:t>けんきゅう</w:t>
      </w:r>
      <w:r>
        <w:rPr>
          <w:rFonts w:eastAsia="HGS創英角ﾎﾟｯﾌﾟ体" w:hint="eastAsia"/>
          <w:b/>
          <w:bCs/>
          <w:sz w:val="36"/>
        </w:rPr>
        <w:t>」</w:t>
      </w:r>
    </w:p>
    <w:p w14:paraId="47DBC394" w14:textId="17817053" w:rsidR="00BC78D4" w:rsidRDefault="0018395A" w:rsidP="00BC78D4">
      <w:pPr>
        <w:jc w:val="center"/>
        <w:rPr>
          <w:rFonts w:eastAsia="HGS創英角ﾎﾟｯﾌﾟ体"/>
          <w:b/>
          <w:bCs/>
          <w:sz w:val="36"/>
        </w:rPr>
      </w:pPr>
      <w:r>
        <w:rPr>
          <w:rFonts w:eastAsia="HGS創英角ﾎﾟｯﾌﾟ体" w:hint="eastAsia"/>
          <w:b/>
          <w:bCs/>
          <w:sz w:val="36"/>
        </w:rPr>
        <w:t>の</w:t>
      </w:r>
      <w:r w:rsidR="00F55821">
        <w:rPr>
          <w:rFonts w:eastAsia="HGS創英角ﾎﾟｯﾌﾟ体" w:hint="eastAsia"/>
          <w:b/>
          <w:bCs/>
          <w:sz w:val="36"/>
        </w:rPr>
        <w:t xml:space="preserve">はなし　</w:t>
      </w:r>
    </w:p>
    <w:p w14:paraId="54EADE01" w14:textId="77777777" w:rsidR="00F9473C" w:rsidRPr="00BC78D4" w:rsidRDefault="00CF4BC0" w:rsidP="00BC78D4">
      <w:pPr>
        <w:jc w:val="center"/>
        <w:rPr>
          <w:rFonts w:eastAsia="HGS創英角ﾎﾟｯﾌﾟ体"/>
          <w:b/>
          <w:bCs/>
          <w:sz w:val="36"/>
        </w:rPr>
      </w:pPr>
      <w:r>
        <w:rPr>
          <w:rFonts w:eastAsia="HG丸ｺﾞｼｯｸM-PRO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F2FBD5" wp14:editId="0DB3E888">
                <wp:simplePos x="0" y="0"/>
                <wp:positionH relativeFrom="column">
                  <wp:posOffset>173355</wp:posOffset>
                </wp:positionH>
                <wp:positionV relativeFrom="paragraph">
                  <wp:posOffset>292100</wp:posOffset>
                </wp:positionV>
                <wp:extent cx="1557020" cy="346075"/>
                <wp:effectExtent l="6985" t="10795" r="17145" b="33655"/>
                <wp:wrapNone/>
                <wp:docPr id="8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7020" cy="34607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3C65F90" w14:textId="77777777" w:rsidR="00302521" w:rsidRPr="002E5483" w:rsidRDefault="00302521" w:rsidP="00070DF3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2E5483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１．はじめに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2FBD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57" o:spid="_x0000_s1026" type="#_x0000_t176" style="position:absolute;left:0;text-align:left;margin-left:13.65pt;margin-top:23pt;width:122.6pt;height:2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odWvAIAAI8FAAAOAAAAZHJzL2Uyb0RvYy54bWysVE1v2zAMvQ/YfxB0X20ndT6MOkXXNMOA&#10;fRTohp0VWbaFyZImKXG6Xz+KTlJn22mYD4YkinyPfBRvbg+dInvhvDS6pNlVSonQ3FRSNyX9+mXz&#10;ZkGJD0xXTBktSvosPL1dvX5109tCTExrVCUcgSDaF70taRuCLZLE81Z0zF8ZKzQYa+M6FmDrmqRy&#10;rIfonUomaTpLeuMq6wwX3sPpejDSFcava8HD57r2IhBVUuAW8O/wv43/ZHXDisYx20p+pMH+gUXH&#10;pAbQc6g1C4zsnPwjVCe5M97U4YqbLjF1LbnAHCCbLP0tm6eWWYG5QHG8PZfJ/7+w/NP+0RFZlRSE&#10;0qwDie52wSAymebzWKDe+gLuPdlHF1P09oPh3z3R5r5luhF3zpm+FawCWlm8n1w4xI0HV7LtP5oK&#10;4jOIj7U61K6LAaEK5ICSPJ8lEYdAOBxmeT5PJ6AcB9v0epbOc4RgxcnbOh/eCdORuChprUwPvFy4&#10;U0E4zYJ4HLoDIdn+gw+RIitOfkfVqo1UijgTvsnQYvqRCxo9+AwLYg0kORx712zvlSN7Bq21we/I&#10;rPHj21kaP4x04bJ4+5BvNiMX4NScoJTUBGpb0vx6cCeeMyVApqHC2GhIOUIpTXqwTOYnHKPk2XgB&#10;mmfr5RnUj691EspFlOygEwZIfBpR1wdd4TowqYY1UFU6Igt8Ysf6mB2EeGqrnlQySjFZTJfQVZWE&#10;9zZdpLN0OaeEqQYGBQ+O/rXYF2zTNM9n60E4ZVs21DrHeg4iHq+joGd43I2YYT/GFhxaORy2B/CO&#10;fbk11TN0JqgeVY1zDBatcT8p6WEmlNT/2DEnKFHvNQg/v54scxgiuFksluDixobtyMA0h0AlDZAy&#10;Lu/DMHZ21smmBZwME9MmvrdaYle+cDq+Inj1mM1xQsWxMt7jrZc5uvoFAAD//wMAUEsDBBQABgAI&#10;AAAAIQDlIoLS3wAAAAkBAAAPAAAAZHJzL2Rvd25yZXYueG1sTI/LTsMwEEX3SPyDNUjsqN3QNlWI&#10;UyEkJBBiQZsPcONpEtWPYLtJ4OsZVrAc3aM755a72Ro2Yoi9dxKWCwEMXeN171oJ9eH5bgssJuW0&#10;Mt6hhC+MsKuur0pVaD+5Dxz3qWVU4mKhJHQpDQXnsenQqrjwAzrKTj5YlegMLddBTVRuDc+E2HCr&#10;ekcfOjXgU4fNeX+xEtSh/k681iacXt5e31cTzz+3o5S3N/PjA7CEc/qD4Vef1KEip6O/OB2ZkZDl&#10;90RKWG1oEuVZnq2BHQkUYg28Kvn/BdUPAAAA//8DAFBLAQItABQABgAIAAAAIQC2gziS/gAAAOEB&#10;AAATAAAAAAAAAAAAAAAAAAAAAABbQ29udGVudF9UeXBlc10ueG1sUEsBAi0AFAAGAAgAAAAhADj9&#10;If/WAAAAlAEAAAsAAAAAAAAAAAAAAAAALwEAAF9yZWxzLy5yZWxzUEsBAi0AFAAGAAgAAAAhAIA+&#10;h1a8AgAAjwUAAA4AAAAAAAAAAAAAAAAALgIAAGRycy9lMm9Eb2MueG1sUEsBAi0AFAAGAAgAAAAh&#10;AOUigtLfAAAACQEAAA8AAAAAAAAAAAAAAAAAFgUAAGRycy9kb3ducmV2LnhtbFBLBQYAAAAABAAE&#10;APMAAAAiBgAAAAA=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33C65F90" w14:textId="77777777" w:rsidR="00302521" w:rsidRPr="002E5483" w:rsidRDefault="00302521" w:rsidP="00070DF3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 w:rsidRPr="002E5483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１．はじめに</w:t>
                      </w:r>
                    </w:p>
                  </w:txbxContent>
                </v:textbox>
              </v:shape>
            </w:pict>
          </mc:Fallback>
        </mc:AlternateContent>
      </w:r>
      <w:r w:rsidR="003611FE">
        <w:rPr>
          <w:rFonts w:eastAsia="HG丸ｺﾞｼｯｸM-PRO" w:hint="eastAsia"/>
          <w:b/>
          <w:bCs/>
          <w:sz w:val="28"/>
        </w:rPr>
        <w:t xml:space="preserve">　　　　　　　　　　　　　　　　</w:t>
      </w:r>
    </w:p>
    <w:p w14:paraId="5153B304" w14:textId="77777777" w:rsidR="007D678B" w:rsidRDefault="007D678B">
      <w:pPr>
        <w:rPr>
          <w:rFonts w:eastAsia="HG丸ｺﾞｼｯｸM-PRO"/>
          <w:b/>
          <w:bCs/>
          <w:sz w:val="32"/>
          <w:szCs w:val="32"/>
        </w:rPr>
      </w:pPr>
    </w:p>
    <w:p w14:paraId="13077473" w14:textId="430BB630" w:rsidR="008334BA" w:rsidRDefault="00014756" w:rsidP="00391036">
      <w:pPr>
        <w:spacing w:line="276" w:lineRule="auto"/>
        <w:ind w:leftChars="135" w:left="283"/>
        <w:rPr>
          <w:rFonts w:eastAsia="HG丸ｺﾞｼｯｸM-PRO"/>
          <w:bCs/>
          <w:sz w:val="28"/>
          <w:szCs w:val="28"/>
        </w:rPr>
      </w:pPr>
      <w:r>
        <w:rPr>
          <w:rFonts w:eastAsia="HG丸ｺﾞｼｯｸM-PRO" w:hint="eastAsia"/>
          <w:b/>
          <w:bCs/>
          <w:sz w:val="24"/>
        </w:rPr>
        <w:t xml:space="preserve">　</w:t>
      </w:r>
      <w:r w:rsidR="008334BA" w:rsidRPr="008334BA">
        <w:rPr>
          <w:rFonts w:eastAsia="HG丸ｺﾞｼｯｸM-PRO" w:hint="eastAsia"/>
          <w:bCs/>
          <w:sz w:val="28"/>
          <w:szCs w:val="28"/>
        </w:rPr>
        <w:t>これから　「</w:t>
      </w:r>
      <w:r w:rsidR="00265F6F">
        <w:rPr>
          <w:rFonts w:ascii="HG丸ｺﾞｼｯｸM-PRO" w:eastAsia="HG丸ｺﾞｼｯｸM-PRO" w:hAnsi="HG丸ｺﾞｼｯｸM-PRO" w:hint="eastAsia"/>
          <w:bCs/>
          <w:sz w:val="28"/>
        </w:rPr>
        <w:t>あなたの</w:t>
      </w:r>
      <w:r w:rsidR="00302521">
        <w:rPr>
          <w:rFonts w:ascii="HG丸ｺﾞｼｯｸM-PRO" w:eastAsia="HG丸ｺﾞｼｯｸM-PRO" w:hAnsi="HG丸ｺﾞｼｯｸM-PRO" w:hint="eastAsia"/>
          <w:bCs/>
          <w:sz w:val="28"/>
        </w:rPr>
        <w:t xml:space="preserve">　</w:t>
      </w:r>
      <w:r w:rsidR="00265F6F">
        <w:rPr>
          <w:rFonts w:ascii="HG丸ｺﾞｼｯｸM-PRO" w:eastAsia="HG丸ｺﾞｼｯｸM-PRO" w:hAnsi="HG丸ｺﾞｼｯｸM-PRO" w:hint="eastAsia"/>
          <w:bCs/>
          <w:sz w:val="28"/>
        </w:rPr>
        <w:t>びょうき</w:t>
      </w:r>
      <w:r w:rsidR="0018395A">
        <w:rPr>
          <w:rFonts w:ascii="HG丸ｺﾞｼｯｸM-PRO" w:eastAsia="HG丸ｺﾞｼｯｸM-PRO" w:hAnsi="HG丸ｺﾞｼｯｸM-PRO" w:hint="eastAsia"/>
          <w:bCs/>
          <w:sz w:val="28"/>
        </w:rPr>
        <w:t>の</w:t>
      </w:r>
      <w:r w:rsidR="00302521">
        <w:rPr>
          <w:rFonts w:ascii="HG丸ｺﾞｼｯｸM-PRO" w:eastAsia="HG丸ｺﾞｼｯｸM-PRO" w:hAnsi="HG丸ｺﾞｼｯｸM-PRO" w:hint="eastAsia"/>
          <w:bCs/>
          <w:sz w:val="28"/>
        </w:rPr>
        <w:t xml:space="preserve">　</w:t>
      </w:r>
      <w:r w:rsidR="00265F6F">
        <w:rPr>
          <w:rFonts w:ascii="HG丸ｺﾞｼｯｸM-PRO" w:eastAsia="HG丸ｺﾞｼｯｸM-PRO" w:hAnsi="HG丸ｺﾞｼｯｸM-PRO" w:hint="eastAsia"/>
          <w:bCs/>
          <w:sz w:val="28"/>
        </w:rPr>
        <w:t>けんきゅう</w:t>
      </w:r>
      <w:r w:rsidR="008334BA" w:rsidRPr="008334BA">
        <w:rPr>
          <w:rFonts w:eastAsia="HG丸ｺﾞｼｯｸM-PRO" w:hint="eastAsia"/>
          <w:bCs/>
          <w:sz w:val="28"/>
          <w:szCs w:val="28"/>
        </w:rPr>
        <w:t>」の　はなしをします。</w:t>
      </w:r>
    </w:p>
    <w:p w14:paraId="200B2B02" w14:textId="77777777" w:rsidR="008334BA" w:rsidRDefault="008334BA" w:rsidP="003037FB">
      <w:pPr>
        <w:ind w:leftChars="135" w:left="283"/>
        <w:rPr>
          <w:rFonts w:eastAsia="HG丸ｺﾞｼｯｸM-PRO"/>
          <w:bCs/>
          <w:sz w:val="28"/>
          <w:szCs w:val="28"/>
        </w:rPr>
      </w:pPr>
    </w:p>
    <w:p w14:paraId="677DAD49" w14:textId="77777777" w:rsidR="00302521" w:rsidRDefault="00265F6F" w:rsidP="00265F6F">
      <w:pPr>
        <w:spacing w:line="360" w:lineRule="auto"/>
        <w:ind w:firstLineChars="200" w:firstLine="560"/>
        <w:rPr>
          <w:rFonts w:ascii="HG丸ｺﾞｼｯｸM-PRO" w:eastAsia="HG丸ｺﾞｼｯｸM-PRO"/>
          <w:sz w:val="28"/>
          <w:szCs w:val="28"/>
        </w:rPr>
      </w:pPr>
      <w:r>
        <w:rPr>
          <w:rFonts w:eastAsia="HG丸ｺﾞｼｯｸM-PRO" w:hint="eastAsia"/>
          <w:bCs/>
          <w:sz w:val="28"/>
          <w:szCs w:val="28"/>
        </w:rPr>
        <w:t>あなたは　いま　こんなことは　ありませんか？</w:t>
      </w:r>
      <w:r>
        <w:rPr>
          <w:rFonts w:ascii="HG丸ｺﾞｼｯｸM-PRO" w:eastAsia="HG丸ｺﾞｼｯｸM-PRO"/>
          <w:sz w:val="28"/>
          <w:szCs w:val="28"/>
        </w:rPr>
        <w:t xml:space="preserve"> </w:t>
      </w:r>
    </w:p>
    <w:p w14:paraId="2E5DB02D" w14:textId="5C560D38" w:rsidR="00441DE8" w:rsidRDefault="00265F6F" w:rsidP="00302521">
      <w:pPr>
        <w:spacing w:line="360" w:lineRule="auto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ねつが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int="eastAsia"/>
          <w:sz w:val="28"/>
          <w:szCs w:val="28"/>
        </w:rPr>
        <w:t>さがらない、</w:t>
      </w:r>
      <w:r w:rsidR="0018395A">
        <w:rPr>
          <w:rFonts w:ascii="HG丸ｺﾞｼｯｸM-PRO" w:eastAsia="HG丸ｺﾞｼｯｸM-PRO" w:hint="eastAsia"/>
          <w:sz w:val="28"/>
          <w:szCs w:val="28"/>
        </w:rPr>
        <w:t>コンコン　セキが　とまらない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441DE8">
        <w:rPr>
          <w:rFonts w:ascii="HG丸ｺﾞｼｯｸM-PRO" w:eastAsia="HG丸ｺﾞｼｯｸM-PRO" w:hint="eastAsia"/>
          <w:sz w:val="28"/>
          <w:szCs w:val="28"/>
        </w:rPr>
        <w:t>そのほか</w:t>
      </w:r>
    </w:p>
    <w:p w14:paraId="1D81B426" w14:textId="60A82F5E" w:rsidR="00265F6F" w:rsidRDefault="00441DE8" w:rsidP="00302521">
      <w:pPr>
        <w:spacing w:line="360" w:lineRule="auto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（　　　　　　　　　　）</w:t>
      </w:r>
      <w:r w:rsidR="00265F6F">
        <w:rPr>
          <w:rFonts w:ascii="HG丸ｺﾞｼｯｸM-PRO" w:eastAsia="HG丸ｺﾞｼｯｸM-PRO" w:hint="eastAsia"/>
          <w:sz w:val="28"/>
          <w:szCs w:val="28"/>
        </w:rPr>
        <w:t>（あなたに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265F6F">
        <w:rPr>
          <w:rFonts w:ascii="HG丸ｺﾞｼｯｸM-PRO" w:eastAsia="HG丸ｺﾞｼｯｸM-PRO" w:hint="eastAsia"/>
          <w:sz w:val="28"/>
          <w:szCs w:val="28"/>
        </w:rPr>
        <w:t>いま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265F6F">
        <w:rPr>
          <w:rFonts w:ascii="HG丸ｺﾞｼｯｸM-PRO" w:eastAsia="HG丸ｺﾞｼｯｸM-PRO" w:hint="eastAsia"/>
          <w:sz w:val="28"/>
          <w:szCs w:val="28"/>
        </w:rPr>
        <w:t>あるものに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265F6F">
        <w:rPr>
          <w:rFonts w:ascii="HG丸ｺﾞｼｯｸM-PRO" w:eastAsia="HG丸ｺﾞｼｯｸM-PRO" w:hint="eastAsia"/>
          <w:sz w:val="28"/>
          <w:szCs w:val="28"/>
        </w:rPr>
        <w:t>○を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265F6F">
        <w:rPr>
          <w:rFonts w:ascii="HG丸ｺﾞｼｯｸM-PRO" w:eastAsia="HG丸ｺﾞｼｯｸM-PRO" w:hint="eastAsia"/>
          <w:sz w:val="28"/>
          <w:szCs w:val="28"/>
        </w:rPr>
        <w:t>つけて</w:t>
      </w:r>
      <w:r w:rsidR="00302521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265F6F">
        <w:rPr>
          <w:rFonts w:ascii="HG丸ｺﾞｼｯｸM-PRO" w:eastAsia="HG丸ｺﾞｼｯｸM-PRO" w:hint="eastAsia"/>
          <w:sz w:val="28"/>
          <w:szCs w:val="28"/>
        </w:rPr>
        <w:t>おはなし</w:t>
      </w:r>
      <w:r w:rsidR="00265F6F" w:rsidRPr="00265F6F">
        <w:rPr>
          <w:rFonts w:ascii="HG丸ｺﾞｼｯｸM-PRO" w:eastAsia="HG丸ｺﾞｼｯｸM-PRO" w:hint="eastAsia"/>
          <w:sz w:val="28"/>
          <w:szCs w:val="28"/>
        </w:rPr>
        <w:t>します）。</w:t>
      </w:r>
    </w:p>
    <w:p w14:paraId="13E8DDBD" w14:textId="57D18213" w:rsidR="00265F6F" w:rsidRDefault="00FF1A61" w:rsidP="00FF1A61">
      <w:pPr>
        <w:spacing w:line="360" w:lineRule="auto"/>
        <w:ind w:firstLineChars="200" w:firstLine="40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/>
          <w:noProof/>
          <w:sz w:val="20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B4601" wp14:editId="1B77FC7B">
                <wp:simplePos x="0" y="0"/>
                <wp:positionH relativeFrom="column">
                  <wp:posOffset>622935</wp:posOffset>
                </wp:positionH>
                <wp:positionV relativeFrom="paragraph">
                  <wp:posOffset>92075</wp:posOffset>
                </wp:positionV>
                <wp:extent cx="1205865" cy="339725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86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cx="http://schemas.microsoft.com/office/drawing/2014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3509C" w14:textId="03A63D02" w:rsidR="00FF1A61" w:rsidRDefault="00FF1A61" w:rsidP="00FF1A61">
                            <w:pPr>
                              <w:rPr>
                                <w:rFonts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ねつがつづく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B460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9.05pt;margin-top:7.25pt;width:94.95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WvOQIAAEAEAAAOAAAAZHJzL2Uyb0RvYy54bWysU9uO2jAQfa/Uf7D8DgkhXBIRVguIqtL2&#10;Iu32A4zjXNTE49qGhFb9944dYGn7VjUPVsYzc2bmnPHqoW8bchLa1CAzOhmHlAjJIa9lmdEvL/vR&#10;khJjmcxZA1Jk9CwMfVi/fbPqVCoiqKDJhSYIIk3aqYxW1qo0CAyvRMvMGJSQ6CxAt8yiqcsg16xD&#10;9LYJojCcBx3oXGngwhi83Q1Ouvb4RSG4/VQURljSZBR7s/7U/jy4M1ivWFpqpqqaX9pg/9BFy2qJ&#10;RW9QO2YZOer6L6i25hoMFHbMoQ2gKGou/Aw4zST8Y5rniinhZ0FyjLrRZP4fLP94+qxJnWc0oUSy&#10;FiV6Eb0lG+jJ1LHTKZNi0LPCMNvjNarsJzXqCfhXQyRsKyZL8ag1dJVgOXY3cZnBXeqAYxzIofsA&#10;OZZhRwseqC9066hDMgiio0rnmzKuFe5KRuFsOZ9RwtE3nSaLaOZLsPSarbSx7wS0xP1kVKPyHp2d&#10;nox13bD0GuKKGWjqfF83jTd0edg2mpwYbsnefxf038Ia6YIluLQBcbjBJrGG87l2veo/kkkUh5so&#10;Ge3ny8UoLuLZKFmEy1E4STbJPIyTeLf/eSlyzfeEOY4Gtmx/6L0ynk1H5gHyMzKoYVhjfHb4U4H+&#10;TkmHK5xR8+3ItKCkeS9RhWQSx27nvRHPFhEa+t5zuPcwyREqo5aS4Xdrh3dyVLouK6w06C7hEZUr&#10;ak/qa1cXvXFNPdeXJ+Xewb3to14f/voXAAAA//8DAFBLAwQUAAYACAAAACEAbEAphd0AAAAIAQAA&#10;DwAAAGRycy9kb3ducmV2LnhtbEyPzW6DQAyE75X6DitH6qVqlkQJIZQlaiu16jU/D2DAARTWi9hN&#10;IG9f99SeLHtG42+y3WQ7daPBt44NLOYRKOLSVS3XBk7Hz5cElA/IFXaOycCdPOzyx4cM08qNvKfb&#10;IdRKQtinaKAJoU+19mVDFv3c9cSind1gMcg61LoacJRw2+llFMXaYsvyocGePhoqL4erNXD+Hp/X&#10;27H4CqfNfhW/Y7sp3N2Yp9n09goq0BT+zPCLL+iQC1Phrlx51RnYJgtxyn21BiX6MkmkW2Eglqnz&#10;TP8vkP8AAAD//wMAUEsBAi0AFAAGAAgAAAAhALaDOJL+AAAA4QEAABMAAAAAAAAAAAAAAAAAAAAA&#10;AFtDb250ZW50X1R5cGVzXS54bWxQSwECLQAUAAYACAAAACEAOP0h/9YAAACUAQAACwAAAAAAAAAA&#10;AAAAAAAvAQAAX3JlbHMvLnJlbHNQSwECLQAUAAYACAAAACEA1JU1rzkCAABABAAADgAAAAAAAAAA&#10;AAAAAAAuAgAAZHJzL2Uyb0RvYy54bWxQSwECLQAUAAYACAAAACEAbEAphd0AAAAIAQAADwAAAAAA&#10;AAAAAAAAAACTBAAAZHJzL2Rvd25yZXYueG1sUEsFBgAAAAAEAAQA8wAAAJ0FAAAAAA==&#10;" stroked="f">
                <v:textbox>
                  <w:txbxContent>
                    <w:p w14:paraId="4CC3509C" w14:textId="03A63D02" w:rsidR="00FF1A61" w:rsidRDefault="00FF1A61" w:rsidP="00FF1A61">
                      <w:pPr>
                        <w:rPr>
                          <w:rFonts w:eastAsia="HG丸ｺﾞｼｯｸM-PRO"/>
                          <w:sz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</w:rPr>
                        <w:t>ねつがつづく</w:t>
                      </w:r>
                    </w:p>
                  </w:txbxContent>
                </v:textbox>
              </v:shape>
            </w:pict>
          </mc:Fallback>
        </mc:AlternateContent>
      </w:r>
    </w:p>
    <w:p w14:paraId="678F5D85" w14:textId="651DAB89" w:rsidR="00233AAB" w:rsidRDefault="00441DE8" w:rsidP="00FF1A61">
      <w:pPr>
        <w:spacing w:line="360" w:lineRule="auto"/>
        <w:ind w:firstLineChars="200" w:firstLine="723"/>
        <w:rPr>
          <w:rFonts w:ascii="HG丸ｺﾞｼｯｸM-PRO" w:eastAsia="HG丸ｺﾞｼｯｸM-PRO"/>
          <w:sz w:val="28"/>
          <w:szCs w:val="28"/>
        </w:rPr>
      </w:pPr>
      <w:r w:rsidRPr="001950EA">
        <w:rPr>
          <w:rFonts w:eastAsia="HGS創英角ﾎﾟｯﾌﾟ体"/>
          <w:b/>
          <w:bCs/>
          <w:noProof/>
          <w:sz w:val="36"/>
        </w:rPr>
        <w:drawing>
          <wp:anchor distT="0" distB="0" distL="114300" distR="114300" simplePos="0" relativeHeight="251661312" behindDoc="0" locked="0" layoutInCell="1" allowOverlap="1" wp14:anchorId="00F57A6A" wp14:editId="328BE971">
            <wp:simplePos x="0" y="0"/>
            <wp:positionH relativeFrom="margin">
              <wp:posOffset>461010</wp:posOffset>
            </wp:positionH>
            <wp:positionV relativeFrom="margin">
              <wp:posOffset>4642485</wp:posOffset>
            </wp:positionV>
            <wp:extent cx="1467485" cy="1336040"/>
            <wp:effectExtent l="0" t="0" r="5715" b="1016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3AA8F" w14:textId="4E06EF1C" w:rsidR="00233AAB" w:rsidRDefault="00233AAB" w:rsidP="00265F6F">
      <w:pPr>
        <w:spacing w:line="360" w:lineRule="auto"/>
        <w:ind w:firstLineChars="200" w:firstLine="560"/>
        <w:rPr>
          <w:rFonts w:ascii="HG丸ｺﾞｼｯｸM-PRO" w:eastAsia="HG丸ｺﾞｼｯｸM-PRO"/>
          <w:sz w:val="28"/>
          <w:szCs w:val="28"/>
        </w:rPr>
      </w:pPr>
    </w:p>
    <w:p w14:paraId="61B2F15C" w14:textId="77777777" w:rsidR="00233AAB" w:rsidRPr="00265F6F" w:rsidRDefault="00233AAB" w:rsidP="00265F6F">
      <w:pPr>
        <w:spacing w:line="360" w:lineRule="auto"/>
        <w:ind w:firstLineChars="200" w:firstLine="560"/>
        <w:rPr>
          <w:rFonts w:ascii="HG丸ｺﾞｼｯｸM-PRO" w:eastAsia="HG丸ｺﾞｼｯｸM-PRO"/>
          <w:sz w:val="28"/>
          <w:szCs w:val="28"/>
        </w:rPr>
      </w:pPr>
    </w:p>
    <w:p w14:paraId="781492BD" w14:textId="3E212C58" w:rsidR="00391036" w:rsidRPr="00302521" w:rsidRDefault="0018395A" w:rsidP="00233AAB">
      <w:pPr>
        <w:rPr>
          <w:rFonts w:eastAsia="HG丸ｺﾞｼｯｸM-PRO"/>
          <w:bCs/>
          <w:sz w:val="28"/>
          <w:szCs w:val="28"/>
        </w:rPr>
      </w:pPr>
      <w:r>
        <w:rPr>
          <w:rFonts w:eastAsia="HG丸ｺﾞｼｯｸM-PRO" w:hint="eastAsia"/>
          <w:bCs/>
          <w:sz w:val="28"/>
          <w:szCs w:val="28"/>
        </w:rPr>
        <w:t>この</w:t>
      </w:r>
      <w:r w:rsidR="00441DE8">
        <w:rPr>
          <w:rFonts w:eastAsia="HG丸ｺﾞｼｯｸM-PRO" w:hint="eastAsia"/>
          <w:bCs/>
          <w:sz w:val="28"/>
          <w:szCs w:val="28"/>
        </w:rPr>
        <w:t xml:space="preserve">　</w:t>
      </w:r>
      <w:r w:rsidR="008517A2">
        <w:rPr>
          <w:rFonts w:eastAsia="HG丸ｺﾞｼｯｸM-PRO" w:hint="eastAsia"/>
          <w:bCs/>
          <w:sz w:val="28"/>
          <w:szCs w:val="28"/>
        </w:rPr>
        <w:t>びょうきの</w:t>
      </w:r>
      <w:r w:rsidR="00302521">
        <w:rPr>
          <w:rFonts w:eastAsia="HG丸ｺﾞｼｯｸM-PRO" w:hint="eastAsia"/>
          <w:bCs/>
          <w:sz w:val="28"/>
          <w:szCs w:val="28"/>
        </w:rPr>
        <w:t xml:space="preserve">　</w:t>
      </w:r>
      <w:r w:rsidR="00441DE8">
        <w:rPr>
          <w:rFonts w:eastAsia="HG丸ｺﾞｼｯｸM-PRO" w:hint="eastAsia"/>
          <w:bCs/>
          <w:sz w:val="28"/>
          <w:szCs w:val="28"/>
        </w:rPr>
        <w:t xml:space="preserve">こまったしょうじょうが　でてくるのか　</w:t>
      </w:r>
      <w:r>
        <w:rPr>
          <w:rFonts w:eastAsia="HG丸ｺﾞｼｯｸM-PRO" w:hint="eastAsia"/>
          <w:bCs/>
          <w:sz w:val="28"/>
          <w:szCs w:val="28"/>
        </w:rPr>
        <w:t>？</w:t>
      </w:r>
      <w:r w:rsidR="00070DF3">
        <w:rPr>
          <w:rFonts w:eastAsia="HG丸ｺﾞｼｯｸM-PRO" w:hint="eastAsia"/>
          <w:bCs/>
          <w:sz w:val="28"/>
          <w:szCs w:val="28"/>
        </w:rPr>
        <w:t xml:space="preserve">　</w:t>
      </w:r>
      <w:r>
        <w:rPr>
          <w:rFonts w:eastAsia="HG丸ｺﾞｼｯｸM-PRO" w:hint="eastAsia"/>
          <w:bCs/>
          <w:sz w:val="28"/>
          <w:szCs w:val="28"/>
        </w:rPr>
        <w:t>それは　あたらしい　コロナウイルス　が　からだの　なかで　わるさを　しているからです。</w:t>
      </w:r>
    </w:p>
    <w:p w14:paraId="7EE357C2" w14:textId="322D0F8F" w:rsidR="00C609D4" w:rsidRPr="00927E20" w:rsidRDefault="00391036" w:rsidP="00441DE8">
      <w:pPr>
        <w:spacing w:line="276" w:lineRule="auto"/>
        <w:ind w:firstLineChars="200" w:firstLine="560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>そこで</w:t>
      </w:r>
      <w:r w:rsidR="00BC78D4">
        <w:rPr>
          <w:rFonts w:eastAsia="HG丸ｺﾞｼｯｸM-PRO" w:hint="eastAsia"/>
          <w:sz w:val="28"/>
          <w:szCs w:val="28"/>
        </w:rPr>
        <w:t xml:space="preserve">　</w:t>
      </w:r>
      <w:r>
        <w:rPr>
          <w:rFonts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1036" w:rsidRPr="0039103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せんせい</w:t>
            </w:r>
          </w:rt>
          <w:rubyBase>
            <w:r w:rsidR="00391036">
              <w:rPr>
                <w:rFonts w:eastAsia="HG丸ｺﾞｼｯｸM-PRO" w:hint="eastAsia"/>
                <w:sz w:val="28"/>
                <w:szCs w:val="28"/>
              </w:rPr>
              <w:t>先生</w:t>
            </w:r>
          </w:rubyBase>
        </w:ruby>
      </w:r>
      <w:r>
        <w:rPr>
          <w:rFonts w:eastAsia="HG丸ｺﾞｼｯｸM-PRO" w:hint="eastAsia"/>
          <w:sz w:val="28"/>
          <w:szCs w:val="28"/>
        </w:rPr>
        <w:t xml:space="preserve">たちは　</w:t>
      </w:r>
      <w:r w:rsidR="0018395A">
        <w:rPr>
          <w:rFonts w:eastAsia="HG丸ｺﾞｼｯｸM-PRO" w:hint="eastAsia"/>
          <w:sz w:val="28"/>
          <w:szCs w:val="28"/>
        </w:rPr>
        <w:t>この　びょうきを</w:t>
      </w:r>
      <w:r w:rsidR="00852228">
        <w:rPr>
          <w:rFonts w:eastAsia="HG丸ｺﾞｼｯｸM-PRO" w:hint="eastAsia"/>
          <w:sz w:val="28"/>
          <w:szCs w:val="28"/>
        </w:rPr>
        <w:t xml:space="preserve">　しらべたい</w:t>
      </w:r>
      <w:r w:rsidR="00621EC7">
        <w:rPr>
          <w:rFonts w:eastAsia="HG丸ｺﾞｼｯｸM-PRO" w:hint="eastAsia"/>
          <w:sz w:val="28"/>
          <w:szCs w:val="28"/>
        </w:rPr>
        <w:t xml:space="preserve">　</w:t>
      </w:r>
      <w:r>
        <w:rPr>
          <w:rFonts w:eastAsia="HG丸ｺﾞｼｯｸM-PRO" w:hint="eastAsia"/>
          <w:sz w:val="28"/>
          <w:szCs w:val="28"/>
        </w:rPr>
        <w:t>とおもっています</w:t>
      </w:r>
      <w:r w:rsidR="00BC78D4">
        <w:rPr>
          <w:rFonts w:eastAsia="HG丸ｺﾞｼｯｸM-PRO" w:hint="eastAsia"/>
          <w:sz w:val="28"/>
          <w:szCs w:val="28"/>
        </w:rPr>
        <w:t>。</w:t>
      </w:r>
    </w:p>
    <w:p w14:paraId="72AAB0E6" w14:textId="77777777" w:rsidR="00FD2BE4" w:rsidRDefault="00014756" w:rsidP="00AD0937">
      <w:pPr>
        <w:ind w:left="280" w:hangingChars="100" w:hanging="280"/>
        <w:rPr>
          <w:rFonts w:eastAsia="HG丸ｺﾞｼｯｸM-PRO"/>
          <w:sz w:val="28"/>
          <w:szCs w:val="28"/>
        </w:rPr>
      </w:pPr>
      <w:r w:rsidRPr="004B6A8E">
        <w:rPr>
          <w:rFonts w:eastAsia="HG丸ｺﾞｼｯｸM-PRO" w:hint="eastAsia"/>
          <w:sz w:val="28"/>
          <w:szCs w:val="28"/>
        </w:rPr>
        <w:t xml:space="preserve">　</w:t>
      </w:r>
    </w:p>
    <w:p w14:paraId="19515879" w14:textId="05BA9CF8" w:rsidR="00233AAB" w:rsidRDefault="00CF4BC0" w:rsidP="00BC78D4">
      <w:pPr>
        <w:spacing w:line="276" w:lineRule="auto"/>
        <w:ind w:firstLineChars="200" w:firstLine="420"/>
        <w:rPr>
          <w:rFonts w:eastAsia="HG丸ｺﾞｼｯｸM-PRO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49EC6E31" wp14:editId="5EF2E420">
            <wp:simplePos x="0" y="0"/>
            <wp:positionH relativeFrom="column">
              <wp:posOffset>4776470</wp:posOffset>
            </wp:positionH>
            <wp:positionV relativeFrom="paragraph">
              <wp:posOffset>327025</wp:posOffset>
            </wp:positionV>
            <wp:extent cx="815975" cy="1202690"/>
            <wp:effectExtent l="0" t="0" r="3175" b="0"/>
            <wp:wrapNone/>
            <wp:docPr id="385" name="図 300" descr="考える子ども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00" descr="考える子ども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1202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4756" w:rsidRPr="004B6A8E">
        <w:rPr>
          <w:rFonts w:eastAsia="HG丸ｺﾞｼｯｸM-PRO" w:hint="eastAsia"/>
          <w:sz w:val="28"/>
          <w:szCs w:val="28"/>
        </w:rPr>
        <w:t xml:space="preserve">この　はなしを　よくきいて　</w:t>
      </w:r>
      <w:r w:rsidR="00BC78D4">
        <w:rPr>
          <w:rFonts w:eastAsia="HG丸ｺﾞｼｯｸM-PRO" w:hint="eastAsia"/>
          <w:sz w:val="28"/>
          <w:szCs w:val="28"/>
        </w:rPr>
        <w:t xml:space="preserve">あなたも　</w:t>
      </w:r>
      <w:r w:rsidR="00070CD1">
        <w:rPr>
          <w:rFonts w:eastAsia="HG丸ｺﾞｼｯｸM-PRO" w:hint="eastAsia"/>
          <w:sz w:val="28"/>
          <w:szCs w:val="28"/>
        </w:rPr>
        <w:t>この</w:t>
      </w:r>
      <w:r w:rsidR="0018395A">
        <w:rPr>
          <w:rFonts w:eastAsia="HG丸ｺﾞｼｯｸM-PRO" w:hint="eastAsia"/>
          <w:sz w:val="28"/>
          <w:szCs w:val="28"/>
        </w:rPr>
        <w:t xml:space="preserve">　</w:t>
      </w:r>
      <w:r w:rsidR="00070CD1">
        <w:rPr>
          <w:rFonts w:eastAsia="HG丸ｺﾞｼｯｸM-PRO" w:hint="eastAsia"/>
          <w:sz w:val="28"/>
          <w:szCs w:val="28"/>
        </w:rPr>
        <w:t>けんきゅう</w:t>
      </w:r>
      <w:r w:rsidR="00852228">
        <w:rPr>
          <w:rFonts w:eastAsia="HG丸ｺﾞｼｯｸM-PRO" w:hint="eastAsia"/>
          <w:sz w:val="28"/>
          <w:szCs w:val="28"/>
        </w:rPr>
        <w:t>に</w:t>
      </w:r>
      <w:r w:rsidR="00391036">
        <w:rPr>
          <w:rFonts w:eastAsia="HG丸ｺﾞｼｯｸM-PRO" w:hint="eastAsia"/>
          <w:sz w:val="28"/>
          <w:szCs w:val="28"/>
        </w:rPr>
        <w:t xml:space="preserve">　</w:t>
      </w:r>
      <w:r w:rsidR="00233AAB">
        <w:rPr>
          <w:rFonts w:eastAsia="HG丸ｺﾞｼｯｸM-PRO" w:hint="eastAsia"/>
          <w:sz w:val="28"/>
          <w:szCs w:val="28"/>
        </w:rPr>
        <w:t>さんか</w:t>
      </w:r>
    </w:p>
    <w:p w14:paraId="60BBE99B" w14:textId="77777777" w:rsidR="008F382C" w:rsidRDefault="00391036" w:rsidP="00233AAB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>しても</w:t>
      </w:r>
      <w:r w:rsidR="00014756" w:rsidRPr="004B6A8E">
        <w:rPr>
          <w:rFonts w:eastAsia="HG丸ｺﾞｼｯｸM-PRO" w:hint="eastAsia"/>
          <w:sz w:val="28"/>
          <w:szCs w:val="28"/>
        </w:rPr>
        <w:t>いいか　かんがえて　ください</w:t>
      </w:r>
      <w:r w:rsidR="00167034">
        <w:rPr>
          <w:rFonts w:eastAsia="HG丸ｺﾞｼｯｸM-PRO" w:hint="eastAsia"/>
          <w:sz w:val="28"/>
          <w:szCs w:val="28"/>
        </w:rPr>
        <w:t>ね</w:t>
      </w:r>
      <w:r w:rsidR="00014756" w:rsidRPr="004B6A8E">
        <w:rPr>
          <w:rFonts w:eastAsia="HG丸ｺﾞｼｯｸM-PRO" w:hint="eastAsia"/>
          <w:sz w:val="28"/>
          <w:szCs w:val="28"/>
        </w:rPr>
        <w:t>。</w:t>
      </w:r>
    </w:p>
    <w:p w14:paraId="23FDBC5F" w14:textId="77777777" w:rsidR="00233AAB" w:rsidRDefault="00233AAB" w:rsidP="00233AAB">
      <w:pPr>
        <w:spacing w:line="276" w:lineRule="auto"/>
        <w:ind w:firstLineChars="200" w:firstLine="560"/>
        <w:rPr>
          <w:rFonts w:eastAsia="HG丸ｺﾞｼｯｸM-PRO"/>
          <w:sz w:val="28"/>
          <w:szCs w:val="28"/>
        </w:rPr>
      </w:pPr>
    </w:p>
    <w:p w14:paraId="583052EA" w14:textId="77777777" w:rsidR="00707707" w:rsidRDefault="008517A2" w:rsidP="008517A2">
      <w:pPr>
        <w:spacing w:line="276" w:lineRule="auto"/>
        <w:ind w:firstLineChars="200" w:firstLine="643"/>
        <w:rPr>
          <w:rFonts w:eastAsia="HG丸ｺﾞｼｯｸM-PRO"/>
          <w:sz w:val="28"/>
          <w:szCs w:val="28"/>
        </w:rPr>
      </w:pPr>
      <w:r>
        <w:rPr>
          <w:rFonts w:eastAsia="HG丸ｺﾞｼｯｸM-PRO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23E111" wp14:editId="107DFADB">
                <wp:simplePos x="0" y="0"/>
                <wp:positionH relativeFrom="column">
                  <wp:posOffset>4445</wp:posOffset>
                </wp:positionH>
                <wp:positionV relativeFrom="paragraph">
                  <wp:posOffset>251460</wp:posOffset>
                </wp:positionV>
                <wp:extent cx="2849245" cy="333375"/>
                <wp:effectExtent l="0" t="0" r="46355" b="47625"/>
                <wp:wrapNone/>
                <wp:docPr id="7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9245" cy="33337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4ADCAA" w14:textId="77777777" w:rsidR="00302521" w:rsidRPr="002E5483" w:rsidRDefault="00302521" w:rsidP="002B7C0C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2E5483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２．どんなことを　するの？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3E111" id="AutoShape 358" o:spid="_x0000_s1029" type="#_x0000_t176" style="position:absolute;left:0;text-align:left;margin-left:.35pt;margin-top:19.8pt;width:224.3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DgvwIAAJYFAAAOAAAAZHJzL2Uyb0RvYy54bWysVE1v2zAMvQ/YfxB0X+04ceMEdYquaYYB&#10;+yjQDTsrsmwLkyVNUuJ0v34U7aTJttMwHQRJFMlHPpI3t4dOkb1wXhpd0slVSonQ3FRSNyX9+mXz&#10;pqDEB6YrpowWJX0Wnt6uXr+66e1SZKY1qhKOgBHtl70taRuCXSaJ563omL8yVmgQ1sZ1LMDVNUnl&#10;WA/WO5VkaXqd9MZV1hkuvIfX9SCkK7Rf14KHz3XtRSCqpIAt4O5w38Y9Wd2wZeOYbSUfYbB/QNEx&#10;qcHpydSaBUZ2Tv5hqpPcGW/qcMVNl5i6llxgDBDNJP0tmqeWWYGxQHK8PaXJ/z+z/NP+0RFZlXRO&#10;iWYdUHS3CwY9k2lexAT11i/h35N9dDFEbz8Y/t0Tbe5bphtx55zpW8EqgDWJ/5MLhXjxoEq2/UdT&#10;gX0G9jFXh9p10SBkgRyQkucTJeIQCIfHrJgtsllOCQfZFNY8RxdsedS2zod3wnQkHkpaK9MDLhfu&#10;VBBOsyAeh+pAl2z/wYcIkS2PeiNr1UYqRZwJ32RoMfyIBYUedIYDsQaCHJ69a7b3ypE9g9La4BqR&#10;Nf789ySNCy1dqBRvH/LN5kwFMDVHV0pqArktaT4b1InnTAmgacgwFhpCjq6UJj1IsvnRj1HyJLxw&#10;mk/Wi5NTf/6tk5AuomRX0mJwia0ReX3QFZ4Dk2o4A1Slo2eBLTbmx+zAxFNb9aSSkYqsmC6g/SsJ&#10;/TYt0ut0ATXGVAODggdH/5rsC7RpmufX64E4ZVs25DrHfA4kjt+R0JN7vJ0hw3qMJTiUcjhsD1jx&#10;05j8WJ5bUz1DgQL5kdw4zuDQGveTkh5GQ0n9jx1zghL1XgP/81m2gIoMeCmKBai4c8H2TMA0B0Ml&#10;DRA5Hu/DMH121smmBT8TjE+b2Ha1xOJ8wTQ2EzQ/BjUOqjhdzu/462Wcrn4BAAD//wMAUEsDBBQA&#10;BgAIAAAAIQANNBpN3AAAAAYBAAAPAAAAZHJzL2Rvd25yZXYueG1sTI7BTsMwEETvSPyDtUjcqNMS&#10;tU3IpkJISCDEgTYf4MbbJMJeh9hNAl+POZXjaEZvXrGbrREjDb5zjLBcJCCIa6c7bhCqw/PdFoQP&#10;irUyjgnhmzzsyuurQuXaTfxB4z40IkLY5wqhDaHPpfR1S1b5heuJY3dyg1UhxqGRelBThFsjV0my&#10;llZ1HB9a1dNTS/Xn/mwR1KH6CbLSZji9vL2+p5PcfG1HxNub+fEBRKA5XMbwpx/VoYxOR3dm7YVB&#10;2MQdwn22BhHbNM1SEEeEbLUEWRbyv375CwAA//8DAFBLAQItABQABgAIAAAAIQC2gziS/gAAAOEB&#10;AAATAAAAAAAAAAAAAAAAAAAAAABbQ29udGVudF9UeXBlc10ueG1sUEsBAi0AFAAGAAgAAAAhADj9&#10;If/WAAAAlAEAAAsAAAAAAAAAAAAAAAAALwEAAF9yZWxzLy5yZWxzUEsBAi0AFAAGAAgAAAAhAOe2&#10;kOC/AgAAlgUAAA4AAAAAAAAAAAAAAAAALgIAAGRycy9lMm9Eb2MueG1sUEsBAi0AFAAGAAgAAAAh&#10;AA00Gk3cAAAABgEAAA8AAAAAAAAAAAAAAAAAGQUAAGRycy9kb3ducmV2LnhtbFBLBQYAAAAABAAE&#10;APMAAAAiBgAAAAA=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0E4ADCAA" w14:textId="77777777" w:rsidR="00302521" w:rsidRPr="002E5483" w:rsidRDefault="00302521" w:rsidP="002B7C0C">
                      <w:pPr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 w:rsidRPr="002E5483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２．どんなことを　するの？</w:t>
                      </w:r>
                    </w:p>
                  </w:txbxContent>
                </v:textbox>
              </v:shape>
            </w:pict>
          </mc:Fallback>
        </mc:AlternateContent>
      </w:r>
    </w:p>
    <w:p w14:paraId="50E9C302" w14:textId="77777777" w:rsidR="00EE144A" w:rsidRDefault="00EE144A" w:rsidP="008517A2">
      <w:pPr>
        <w:spacing w:line="276" w:lineRule="auto"/>
        <w:ind w:firstLineChars="200" w:firstLine="560"/>
        <w:rPr>
          <w:rFonts w:eastAsia="HG丸ｺﾞｼｯｸM-PRO"/>
          <w:sz w:val="28"/>
          <w:szCs w:val="28"/>
        </w:rPr>
      </w:pPr>
    </w:p>
    <w:p w14:paraId="058DF5B2" w14:textId="77777777" w:rsidR="00185F8B" w:rsidRDefault="00EE144A" w:rsidP="00302521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>あなた</w:t>
      </w:r>
      <w:r w:rsidR="008517A2">
        <w:rPr>
          <w:rFonts w:eastAsia="HG丸ｺﾞｼｯｸM-PRO" w:hint="eastAsia"/>
          <w:sz w:val="28"/>
          <w:szCs w:val="28"/>
        </w:rPr>
        <w:t>の</w:t>
      </w:r>
      <w:r w:rsidR="00070CD1">
        <w:rPr>
          <w:rFonts w:eastAsia="HG丸ｺﾞｼｯｸM-PRO" w:hint="eastAsia"/>
          <w:sz w:val="28"/>
          <w:szCs w:val="28"/>
        </w:rPr>
        <w:t xml:space="preserve">　びょうきを</w:t>
      </w:r>
      <w:r w:rsidR="008517A2">
        <w:rPr>
          <w:rFonts w:eastAsia="HG丸ｺﾞｼｯｸM-PRO" w:hint="eastAsia"/>
          <w:sz w:val="28"/>
          <w:szCs w:val="28"/>
        </w:rPr>
        <w:t xml:space="preserve">　</w:t>
      </w:r>
      <w:r w:rsidR="00185F8B">
        <w:rPr>
          <w:rFonts w:eastAsia="HG丸ｺﾞｼｯｸM-PRO" w:hint="eastAsia"/>
          <w:sz w:val="28"/>
          <w:szCs w:val="28"/>
        </w:rPr>
        <w:t>みつけたり　びょうきが　ちゃんとよくなって</w:t>
      </w:r>
    </w:p>
    <w:p w14:paraId="7CBAED96" w14:textId="209A00D9" w:rsidR="002C22BD" w:rsidRDefault="00070CD1" w:rsidP="00233AAB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>いるか</w:t>
      </w:r>
      <w:r w:rsidR="002C22BD">
        <w:rPr>
          <w:rFonts w:eastAsia="HG丸ｺﾞｼｯｸM-PRO" w:hint="eastAsia"/>
          <w:sz w:val="28"/>
          <w:szCs w:val="28"/>
        </w:rPr>
        <w:t xml:space="preserve">　</w:t>
      </w:r>
      <w:r w:rsidR="005D26CD">
        <w:rPr>
          <w:rFonts w:eastAsia="HG丸ｺﾞｼｯｸM-PRO" w:hint="eastAsia"/>
          <w:sz w:val="28"/>
          <w:szCs w:val="28"/>
        </w:rPr>
        <w:t>しらべ</w:t>
      </w:r>
      <w:r>
        <w:rPr>
          <w:rFonts w:eastAsia="HG丸ｺﾞｼｯｸM-PRO" w:hint="eastAsia"/>
          <w:sz w:val="28"/>
          <w:szCs w:val="28"/>
        </w:rPr>
        <w:t>ます。</w:t>
      </w:r>
    </w:p>
    <w:p w14:paraId="2A39822A" w14:textId="77777777" w:rsidR="00070CD1" w:rsidRDefault="00070CD1" w:rsidP="00233AAB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 xml:space="preserve">このけんきゅうのために　</w:t>
      </w:r>
      <w:r w:rsidR="00302521">
        <w:rPr>
          <w:rFonts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2521" w:rsidRPr="0030252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ち</w:t>
            </w:r>
          </w:rt>
          <w:rubyBase>
            <w:r w:rsidR="00302521">
              <w:rPr>
                <w:rFonts w:eastAsia="HG丸ｺﾞｼｯｸM-PRO" w:hint="eastAsia"/>
                <w:sz w:val="28"/>
                <w:szCs w:val="28"/>
              </w:rPr>
              <w:t>血</w:t>
            </w:r>
          </w:rubyBase>
        </w:ruby>
      </w:r>
      <w:r>
        <w:rPr>
          <w:rFonts w:eastAsia="HG丸ｺﾞｼｯｸM-PRO" w:hint="eastAsia"/>
          <w:sz w:val="28"/>
          <w:szCs w:val="28"/>
        </w:rPr>
        <w:t xml:space="preserve">のけんさを　することは　</w:t>
      </w:r>
      <w:r w:rsidR="00233AAB">
        <w:rPr>
          <w:rFonts w:eastAsia="HG丸ｺﾞｼｯｸM-PRO" w:hint="eastAsia"/>
          <w:sz w:val="28"/>
          <w:szCs w:val="28"/>
        </w:rPr>
        <w:t>あ</w:t>
      </w:r>
      <w:r>
        <w:rPr>
          <w:rFonts w:eastAsia="HG丸ｺﾞｼｯｸM-PRO" w:hint="eastAsia"/>
          <w:sz w:val="28"/>
          <w:szCs w:val="28"/>
        </w:rPr>
        <w:t xml:space="preserve">りません。　</w:t>
      </w:r>
    </w:p>
    <w:p w14:paraId="7B4343AB" w14:textId="77777777" w:rsidR="00233AAB" w:rsidRPr="002C22BD" w:rsidRDefault="00233AAB" w:rsidP="00233AAB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C0D6771" wp14:editId="3946499F">
            <wp:simplePos x="0" y="0"/>
            <wp:positionH relativeFrom="column">
              <wp:posOffset>4914900</wp:posOffset>
            </wp:positionH>
            <wp:positionV relativeFrom="paragraph">
              <wp:posOffset>116840</wp:posOffset>
            </wp:positionV>
            <wp:extent cx="1000125" cy="1143000"/>
            <wp:effectExtent l="0" t="0" r="0" b="0"/>
            <wp:wrapNone/>
            <wp:docPr id="11" name="図 11" descr="C:\Documents and Settings\miyamae-y\Local Settings\Temporary Internet Files\Content.IE5\1EAKBK7S\images[1]\images\1-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2" descr="C:\Documents and Settings\miyamae-y\Local Settings\Temporary Internet Files\Content.IE5\1EAKBK7S\images[1]\images\1-2-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80316" w14:textId="77777777" w:rsidR="00FF30E9" w:rsidRDefault="00FF30E9">
      <w:pPr>
        <w:rPr>
          <w:rFonts w:eastAsia="HG丸ｺﾞｼｯｸM-PRO"/>
          <w:b/>
          <w:bCs/>
          <w:sz w:val="32"/>
          <w:szCs w:val="32"/>
        </w:rPr>
      </w:pPr>
    </w:p>
    <w:p w14:paraId="22EB4886" w14:textId="77777777" w:rsidR="00EB0CF3" w:rsidRPr="00C964BA" w:rsidRDefault="00233AAB" w:rsidP="002C22BD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831DFF" wp14:editId="3922932F">
                <wp:simplePos x="0" y="0"/>
                <wp:positionH relativeFrom="column">
                  <wp:posOffset>4445</wp:posOffset>
                </wp:positionH>
                <wp:positionV relativeFrom="paragraph">
                  <wp:posOffset>189230</wp:posOffset>
                </wp:positionV>
                <wp:extent cx="3933825" cy="378460"/>
                <wp:effectExtent l="0" t="0" r="53975" b="53340"/>
                <wp:wrapNone/>
                <wp:docPr id="6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37846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2CF503D" w14:textId="77777777" w:rsidR="00302521" w:rsidRPr="002E5483" w:rsidRDefault="00302521" w:rsidP="002B7C0C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2E5483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３．こんなことが　あるかもしれません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1DFF" id="AutoShape 359" o:spid="_x0000_s1030" type="#_x0000_t176" style="position:absolute;left:0;text-align:left;margin-left:.35pt;margin-top:14.9pt;width:309.75pt;height:2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CbwQIAAJYFAAAOAAAAZHJzL2Uyb0RvYy54bWysVEuP0zAQviPxHyzf2aSPtEm16WrZbhHS&#10;ApUWxNl1nMTCsY3tNl1+PeNJW1rghMghsj2vb+abmdu7Q6fIXjgvjS7p6CalRGhuKqmbkn75vH6T&#10;U+ID0xVTRouSvghP75avX932diHGpjWqEo6AE+0XvS1pG4JdJInnreiYvzFWaBDWxnUswNU1SeVY&#10;D947lYzTdJb0xlXWGS68h9fVIKRL9F/XgodPde1FIKqkgC3g3+F/G//J8pYtGsdsK/kRBvsHFB2T&#10;GoKeXa1YYGTn5B+uOsmd8aYON9x0ialryQXmANmM0t+yeW6ZFZgLFMfbc5n8/3PLP+43jsiqpDNK&#10;NOuAovtdMBiZTLIiFqi3fgF6z3bjYorePhn+zRNtHlqmG3HvnOlbwSqANYr6yZVBvHgwJdv+g6nA&#10;PwP/WKtD7broEKpADkjJy5kScQiEw+OkmEzycUYJB9lknk9nyFnCFidr63x4J0xH4qGktTI94HLh&#10;XgXhNAtiM3QHhmT7Jx8iRLY42R1Zq9ZSKeJM+CpDi+lHLCj0YDMciDWQ5PDsXbN9UI7sGbTWGj9M&#10;HnrAX2qP0vihpyuT/O1jtl5fmACm5hRKSU2gtiXNpoM58ZwpATQNFcZGQ8gxlNKkB8l4fopjlDwL&#10;r4Jmo1VxDuov1ToJ5SJKdiXNh5A4GpHXR13hOTCphjNAVTpGFjhix/qYHbh4bqueVDJSMc4nBYx/&#10;JWHeJnk6S4s5JUw1sCh4cPSvxb5Cm6ZZNlsNxCnbsqHWGdZzIPGojoSew+PtAhn2Y2zBoZXDYXvA&#10;jp+emntrqhdoUCA/khvXGRxa435Q0sNqKKn/vmNOUKLea+B/Ph0X0JEBL3legIm7FGwvBExzcFTS&#10;AJnj8SEM22dnnWxaiDPC/LSJY1dLbM44MgOm4zDB8GNSx0UVt8vlHbV+rdPlTwAAAP//AwBQSwME&#10;FAAGAAgAAAAhANpEM7PcAAAABgEAAA8AAABkcnMvZG93bnJldi54bWxMzsFKw0AQBuC74DssU/Bm&#10;Nw2lTWM2RQRBEQ+2eYBpdpoEs7txd5tEn97xZI/D//PPV+xn04uRfOicVbBaJiDI1k53tlFQHZ/v&#10;MxAhotXYO0sKvinAvry9KTDXbrIfNB5iI3jEhhwVtDEOuZShbslgWLqBLGdn5w1GPn0jtceJx00v&#10;0yTZSIOd5Q8tDvTUUv15uBgFeKx+oqx0788vb6/v60luv7JRqbvF/PgAItIc/8vwx2c6lGw6uYvV&#10;QfQKttxTkO7Yz+kmTVIQJwXZbg2yLOQ1v/wFAAD//wMAUEsBAi0AFAAGAAgAAAAhALaDOJL+AAAA&#10;4QEAABMAAAAAAAAAAAAAAAAAAAAAAFtDb250ZW50X1R5cGVzXS54bWxQSwECLQAUAAYACAAAACEA&#10;OP0h/9YAAACUAQAACwAAAAAAAAAAAAAAAAAvAQAAX3JlbHMvLnJlbHNQSwECLQAUAAYACAAAACEA&#10;8i+Qm8ECAACWBQAADgAAAAAAAAAAAAAAAAAuAgAAZHJzL2Uyb0RvYy54bWxQSwECLQAUAAYACAAA&#10;ACEA2kQzs9wAAAAGAQAADwAAAAAAAAAAAAAAAAAbBQAAZHJzL2Rvd25yZXYueG1sUEsFBgAAAAAE&#10;AAQA8wAAACQGAAAAAA==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42CF503D" w14:textId="77777777" w:rsidR="00302521" w:rsidRPr="002E5483" w:rsidRDefault="00302521" w:rsidP="002B7C0C">
                      <w:pPr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 w:rsidRPr="002E5483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３．こんなことが　あるかもしれません</w:t>
                      </w:r>
                    </w:p>
                  </w:txbxContent>
                </v:textbox>
              </v:shape>
            </w:pict>
          </mc:Fallback>
        </mc:AlternateContent>
      </w:r>
    </w:p>
    <w:p w14:paraId="3749F4E0" w14:textId="77777777" w:rsidR="00233AAB" w:rsidRDefault="00EB0CF3" w:rsidP="00803C55">
      <w:pPr>
        <w:spacing w:line="276" w:lineRule="auto"/>
        <w:rPr>
          <w:rFonts w:eastAsia="HG丸ｺﾞｼｯｸM-PRO"/>
          <w:sz w:val="28"/>
          <w:szCs w:val="28"/>
        </w:rPr>
      </w:pPr>
      <w:r w:rsidRPr="00C964BA">
        <w:rPr>
          <w:rFonts w:eastAsia="HG丸ｺﾞｼｯｸM-PRO" w:hint="eastAsia"/>
          <w:sz w:val="28"/>
          <w:szCs w:val="28"/>
        </w:rPr>
        <w:t xml:space="preserve">　</w:t>
      </w:r>
      <w:r w:rsidR="00803C55" w:rsidRPr="00FB1D6A">
        <w:rPr>
          <w:rFonts w:eastAsia="HG丸ｺﾞｼｯｸM-PRO" w:hint="eastAsia"/>
          <w:sz w:val="28"/>
          <w:szCs w:val="28"/>
        </w:rPr>
        <w:t xml:space="preserve">　</w:t>
      </w:r>
    </w:p>
    <w:p w14:paraId="2B44180F" w14:textId="4C516831" w:rsidR="00707707" w:rsidRPr="00707707" w:rsidRDefault="00233AAB" w:rsidP="005D26CD">
      <w:pPr>
        <w:spacing w:line="276" w:lineRule="auto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>このけん</w:t>
      </w:r>
      <w:r w:rsidR="00441DE8">
        <w:rPr>
          <w:rFonts w:eastAsia="HG丸ｺﾞｼｯｸM-PRO" w:hint="eastAsia"/>
          <w:sz w:val="28"/>
          <w:szCs w:val="28"/>
        </w:rPr>
        <w:t>きゅうが　うまくいくと</w:t>
      </w:r>
      <w:r>
        <w:rPr>
          <w:rFonts w:eastAsia="HG丸ｺﾞｼｯｸM-PRO" w:hint="eastAsia"/>
          <w:sz w:val="28"/>
          <w:szCs w:val="28"/>
        </w:rPr>
        <w:t xml:space="preserve">　おなじような　びょうきの　</w:t>
      </w:r>
      <w:r w:rsidR="00302521">
        <w:rPr>
          <w:rFonts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2521" w:rsidRPr="0030252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ひと</w:t>
            </w:r>
          </w:rt>
          <w:rubyBase>
            <w:r w:rsidR="00302521">
              <w:rPr>
                <w:rFonts w:eastAsia="HG丸ｺﾞｼｯｸM-PRO" w:hint="eastAsia"/>
                <w:sz w:val="28"/>
                <w:szCs w:val="28"/>
              </w:rPr>
              <w:t>人</w:t>
            </w:r>
          </w:rubyBase>
        </w:ruby>
      </w:r>
      <w:r w:rsidR="00441DE8">
        <w:rPr>
          <w:rFonts w:eastAsia="HG丸ｺﾞｼｯｸM-PRO" w:hint="eastAsia"/>
          <w:sz w:val="28"/>
          <w:szCs w:val="28"/>
        </w:rPr>
        <w:t>の　こまっている</w:t>
      </w:r>
      <w:r w:rsidR="007E3D5B">
        <w:rPr>
          <w:rFonts w:eastAsia="HG丸ｺﾞｼｯｸM-PRO" w:hint="eastAsia"/>
          <w:sz w:val="28"/>
          <w:szCs w:val="28"/>
        </w:rPr>
        <w:t>ことが　わかる</w:t>
      </w:r>
      <w:r w:rsidR="005D26CD">
        <w:rPr>
          <w:rFonts w:eastAsia="HG丸ｺﾞｼｯｸM-PRO" w:hint="eastAsia"/>
          <w:sz w:val="28"/>
          <w:szCs w:val="28"/>
        </w:rPr>
        <w:t>かもしれません。</w:t>
      </w:r>
    </w:p>
    <w:p w14:paraId="6E5BB364" w14:textId="77777777" w:rsidR="002B7C0C" w:rsidRDefault="00CF4BC0" w:rsidP="002C1F9D">
      <w:pPr>
        <w:ind w:firstLineChars="2000" w:firstLine="5622"/>
        <w:rPr>
          <w:rFonts w:eastAsia="HG丸ｺﾞｼｯｸM-PRO"/>
          <w:b/>
          <w:bCs/>
          <w:sz w:val="28"/>
        </w:rPr>
      </w:pPr>
      <w:r>
        <w:rPr>
          <w:rFonts w:eastAsia="HG丸ｺﾞｼｯｸM-PRO"/>
          <w:b/>
          <w:bCs/>
          <w:noProof/>
          <w:sz w:val="28"/>
        </w:rPr>
        <w:drawing>
          <wp:inline distT="0" distB="0" distL="0" distR="0" wp14:anchorId="7E7539DA" wp14:editId="723960D8">
            <wp:extent cx="2004060" cy="1394460"/>
            <wp:effectExtent l="0" t="0" r="0" b="0"/>
            <wp:docPr id="4" name="図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7FF7">
        <w:rPr>
          <w:rFonts w:eastAsia="HG丸ｺﾞｼｯｸM-PRO"/>
          <w:b/>
          <w:bCs/>
          <w:sz w:val="28"/>
        </w:rPr>
        <w:br w:type="page"/>
      </w:r>
    </w:p>
    <w:p w14:paraId="4EFDE928" w14:textId="77777777" w:rsidR="00357E85" w:rsidRDefault="00CF4BC0" w:rsidP="002B7C0C">
      <w:pPr>
        <w:rPr>
          <w:rFonts w:eastAsia="HG丸ｺﾞｼｯｸM-PRO"/>
          <w:sz w:val="28"/>
          <w:szCs w:val="28"/>
        </w:rPr>
      </w:pPr>
      <w:r>
        <w:rPr>
          <w:rFonts w:eastAsia="HG丸ｺﾞｼｯｸM-PRO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53A07" wp14:editId="003566E1">
                <wp:simplePos x="0" y="0"/>
                <wp:positionH relativeFrom="column">
                  <wp:posOffset>86360</wp:posOffset>
                </wp:positionH>
                <wp:positionV relativeFrom="paragraph">
                  <wp:posOffset>-3810</wp:posOffset>
                </wp:positionV>
                <wp:extent cx="4171315" cy="428625"/>
                <wp:effectExtent l="0" t="0" r="45085" b="53975"/>
                <wp:wrapNone/>
                <wp:docPr id="5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315" cy="42862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7381751" w14:textId="77777777" w:rsidR="00302521" w:rsidRPr="002E5483" w:rsidRDefault="00302521" w:rsidP="002B7C0C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2E5483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４．しんぱいなことは　きいてください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453A0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60" o:spid="_x0000_s1030" type="#_x0000_t176" style="position:absolute;left:0;text-align:left;margin-left:6.8pt;margin-top:-.3pt;width:328.4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FZvwIAAJYFAAAOAAAAZHJzL2Uyb0RvYy54bWysVE1v2zAMvQ/YfxB0X23n0zHqFF3TDAO6&#10;rUA37KzIsi1MljRJidP++lF0kibbTsN8MCRRJB/fo3h9s+8U2QnnpdElza5SSoTmppK6Kem3r+t3&#10;OSU+MF0xZbQo6bPw9Gb59s11bwsxMq1RlXAEgmhf9LakbQi2SBLPW9Exf2Ws0GCsjetYgK1rksqx&#10;HqJ3Khml6SzpjausM1x4D6erwUiXGL+uBQ9f6tqLQFRJAVvAv8P/Jv6T5TUrGsdsK/kBBvsHFB2T&#10;GpKeQq1YYGTr5B+hOsmd8aYOV9x0ialryQXWANVk6W/VPLXMCqwFyPH2RJP/f2H5592jI7Iq6ZQS&#10;zTqQ6HYbDGYm4xkS1FtfwL0n++hiid4+GP7DE23uWqYbceuc6VvBKoCVRUKTC4e48eBKNv0nU0F8&#10;BvGRq33tuhgQWCB7lOT5JInYB8LhcJLNs3EG2DjYJqN8NppiClYcva3z4YMwHYmLktbK9IDLhVsV&#10;hNMsiMehOzAl2z34ECGy4uh3UK1aS6WIM+G7DC2WH7Gg0YPPsCDWQJHDsXfN5k45smPQWmv8Dsga&#10;f347S+OHkS5c8vf30/X6zAUwNcdUSmoC3IIqk8GdeM6UAJkGhrHREHJMpTTpwTKaH/MYJU/Gi6TT&#10;bLU4JfXn1zoJdBElu5LmQ0p8GlHXe13hOjCphjVAVTpmFvjEDvyYLYR4aqueVDJKMcrHC3j+lYT3&#10;Ns7TWbqYU8JUA4OCB0f/SvYF2jSdTmerQThlWzZwPUU+BxEP11HQU3rcnSHDfowtGKeCL8J+s8eO&#10;n0Ty48nGVM/QoCB+FDeOM1i0xr1Q0sNoKKn/uWVOUKI+atB/PhktoCMDbvJ8AS7u3LA5MzDNIVBJ&#10;A1SOy7swTJ+tdbJpIU+G9WkTn10tsTlfMR0eEzx+LOowqOJ0Od/jrddxuvwFAAD//wMAUEsDBBQA&#10;BgAIAAAAIQAi4NRd3AAAAAcBAAAPAAAAZHJzL2Rvd25yZXYueG1sTI7NTsMwEITvSLyDtUjcWoe/&#10;tIQ4FUJCAqEeaPMA23ibRPgn2G4SeHqWE5x2RjOa/crNbI0YKcTeOwVXywwEucbr3rUK6v3zYg0i&#10;JnQajXek4IsibKrzsxIL7Sf3TuMutYJHXCxQQZfSUEgZm44sxqUfyHF29MFiYhtaqQNOPG6NvM6y&#10;XFrsHX/ocKCnjpqP3ckqwH39nWStTTi+vL1ubye5+lyPSl1ezI8PIBLN6a8Mv/iMDhUzHfzJ6SgM&#10;+5ucmwoWfDjOV9kdiAOL/B5kVcr//NUPAAAA//8DAFBLAQItABQABgAIAAAAIQC2gziS/gAAAOEB&#10;AAATAAAAAAAAAAAAAAAAAAAAAABbQ29udGVudF9UeXBlc10ueG1sUEsBAi0AFAAGAAgAAAAhADj9&#10;If/WAAAAlAEAAAsAAAAAAAAAAAAAAAAALwEAAF9yZWxzLy5yZWxzUEsBAi0AFAAGAAgAAAAhAKZi&#10;IVm/AgAAlgUAAA4AAAAAAAAAAAAAAAAALgIAAGRycy9lMm9Eb2MueG1sUEsBAi0AFAAGAAgAAAAh&#10;ACLg1F3cAAAABwEAAA8AAAAAAAAAAAAAAAAAGQUAAGRycy9kb3ducmV2LnhtbFBLBQYAAAAABAAE&#10;APMAAAAiBgAAAAA=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67381751" w14:textId="77777777" w:rsidR="00302521" w:rsidRPr="002E5483" w:rsidRDefault="00302521" w:rsidP="002B7C0C">
                      <w:pPr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 w:rsidRPr="002E5483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 xml:space="preserve">４．しんぱいなことは　</w:t>
                      </w:r>
                      <w:r w:rsidRPr="002E5483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きいてください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5B9DA915" w14:textId="77777777" w:rsidR="0018395A" w:rsidRDefault="0018395A" w:rsidP="00F95367">
      <w:pPr>
        <w:spacing w:line="276" w:lineRule="auto"/>
        <w:ind w:leftChars="133" w:left="279" w:firstLineChars="100" w:firstLine="280"/>
        <w:rPr>
          <w:rFonts w:eastAsia="HG丸ｺﾞｼｯｸM-PRO"/>
          <w:sz w:val="28"/>
          <w:szCs w:val="28"/>
        </w:rPr>
      </w:pPr>
    </w:p>
    <w:p w14:paraId="7DE677AC" w14:textId="713717F3" w:rsidR="008243DC" w:rsidRPr="00D51F9A" w:rsidRDefault="00F564C0" w:rsidP="00F95367">
      <w:pPr>
        <w:spacing w:line="276" w:lineRule="auto"/>
        <w:ind w:leftChars="133" w:left="279" w:firstLineChars="100" w:firstLine="280"/>
        <w:rPr>
          <w:rFonts w:eastAsia="HG丸ｺﾞｼｯｸM-PRO"/>
          <w:sz w:val="28"/>
          <w:szCs w:val="28"/>
        </w:rPr>
      </w:pPr>
      <w:r w:rsidRPr="00C964BA">
        <w:rPr>
          <w:rFonts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F3B9E" w:rsidRPr="00C964BA">
              <w:rPr>
                <w:rFonts w:ascii="HG丸ｺﾞｼｯｸM-PRO" w:eastAsia="HG丸ｺﾞｼｯｸM-PRO" w:hint="eastAsia"/>
                <w:sz w:val="14"/>
                <w:szCs w:val="28"/>
              </w:rPr>
              <w:t>せんせい</w:t>
            </w:r>
          </w:rt>
          <w:rubyBase>
            <w:r w:rsidR="00DF3B9E" w:rsidRPr="00C964BA">
              <w:rPr>
                <w:rFonts w:eastAsia="HG丸ｺﾞｼｯｸM-PRO" w:hint="eastAsia"/>
                <w:sz w:val="28"/>
                <w:szCs w:val="28"/>
              </w:rPr>
              <w:t>先生</w:t>
            </w:r>
          </w:rubyBase>
        </w:ruby>
      </w:r>
      <w:r w:rsidR="00DF3B9E" w:rsidRPr="00C964BA">
        <w:rPr>
          <w:rFonts w:eastAsia="HG丸ｺﾞｼｯｸM-PRO" w:hint="eastAsia"/>
          <w:sz w:val="28"/>
          <w:szCs w:val="28"/>
        </w:rPr>
        <w:t>や　おうちの</w:t>
      </w:r>
      <w:r w:rsidRPr="00C964BA">
        <w:rPr>
          <w:rFonts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5E3" w:rsidRPr="00C964BA">
              <w:rPr>
                <w:rFonts w:ascii="HG丸ｺﾞｼｯｸM-PRO" w:eastAsia="HG丸ｺﾞｼｯｸM-PRO" w:hint="eastAsia"/>
                <w:sz w:val="14"/>
                <w:szCs w:val="28"/>
              </w:rPr>
              <w:t>ひと</w:t>
            </w:r>
          </w:rt>
          <w:rubyBase>
            <w:r w:rsidR="006C15E3" w:rsidRPr="00C964BA">
              <w:rPr>
                <w:rFonts w:eastAsia="HG丸ｺﾞｼｯｸM-PRO" w:hint="eastAsia"/>
                <w:sz w:val="28"/>
                <w:szCs w:val="28"/>
              </w:rPr>
              <w:t>人</w:t>
            </w:r>
          </w:rubyBase>
        </w:ruby>
      </w:r>
      <w:r w:rsidR="008243DC" w:rsidRPr="00C964BA">
        <w:rPr>
          <w:rFonts w:eastAsia="HG丸ｺﾞｼｯｸM-PRO" w:hint="eastAsia"/>
          <w:sz w:val="28"/>
          <w:szCs w:val="28"/>
        </w:rPr>
        <w:t xml:space="preserve">と　そうだんして　</w:t>
      </w:r>
      <w:r w:rsidR="00070CD1">
        <w:rPr>
          <w:rFonts w:eastAsia="HG丸ｺﾞｼｯｸM-PRO" w:hint="eastAsia"/>
          <w:sz w:val="28"/>
          <w:szCs w:val="28"/>
        </w:rPr>
        <w:t xml:space="preserve">この　</w:t>
      </w:r>
      <w:r w:rsidR="00441DE8">
        <w:rPr>
          <w:rFonts w:eastAsia="HG丸ｺﾞｼｯｸM-PRO" w:hint="eastAsia"/>
          <w:sz w:val="28"/>
          <w:szCs w:val="28"/>
        </w:rPr>
        <w:t>けんきゅう</w:t>
      </w:r>
      <w:r w:rsidR="00070CD1">
        <w:rPr>
          <w:rFonts w:eastAsia="HG丸ｺﾞｼｯｸM-PRO" w:hint="eastAsia"/>
          <w:sz w:val="28"/>
          <w:szCs w:val="28"/>
        </w:rPr>
        <w:t>に　きょうりょく　して</w:t>
      </w:r>
      <w:r w:rsidR="00707707">
        <w:rPr>
          <w:rFonts w:eastAsia="HG丸ｺﾞｼｯｸM-PRO" w:hint="eastAsia"/>
          <w:sz w:val="28"/>
          <w:szCs w:val="28"/>
        </w:rPr>
        <w:t>いいか</w:t>
      </w:r>
      <w:r w:rsidR="00D51F9A">
        <w:rPr>
          <w:rFonts w:eastAsia="HG丸ｺﾞｼｯｸM-PRO" w:hint="eastAsia"/>
          <w:sz w:val="28"/>
          <w:szCs w:val="28"/>
        </w:rPr>
        <w:t>どうか</w:t>
      </w:r>
      <w:r w:rsidR="00EB0CF3" w:rsidRPr="00C964BA">
        <w:rPr>
          <w:rFonts w:eastAsia="HG丸ｺﾞｼｯｸM-PRO" w:hint="eastAsia"/>
          <w:sz w:val="28"/>
          <w:szCs w:val="28"/>
        </w:rPr>
        <w:t xml:space="preserve">　きめましょう。</w:t>
      </w:r>
      <w:r w:rsidR="00707707">
        <w:rPr>
          <w:rFonts w:eastAsia="HG丸ｺﾞｼｯｸM-PRO" w:hint="eastAsia"/>
          <w:sz w:val="28"/>
          <w:szCs w:val="28"/>
        </w:rPr>
        <w:t>もし</w:t>
      </w:r>
      <w:r w:rsidR="00F95367">
        <w:rPr>
          <w:rFonts w:eastAsia="HG丸ｺﾞｼｯｸM-PRO" w:hint="eastAsia"/>
          <w:sz w:val="28"/>
          <w:szCs w:val="28"/>
        </w:rPr>
        <w:t xml:space="preserve">　さんか　してくれると　きめてからでも　</w:t>
      </w:r>
      <w:r w:rsidR="007A38A3">
        <w:rPr>
          <w:rFonts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A38A3" w:rsidRPr="007A38A3">
              <w:rPr>
                <w:rFonts w:ascii="HG丸ｺﾞｼｯｸM-PRO" w:eastAsia="HG丸ｺﾞｼｯｸM-PRO" w:hint="eastAsia"/>
                <w:sz w:val="14"/>
                <w:szCs w:val="28"/>
              </w:rPr>
              <w:t>き</w:t>
            </w:r>
          </w:rt>
          <w:rubyBase>
            <w:r w:rsidR="007A38A3">
              <w:rPr>
                <w:rFonts w:eastAsia="HG丸ｺﾞｼｯｸM-PRO" w:hint="eastAsia"/>
                <w:sz w:val="28"/>
                <w:szCs w:val="28"/>
              </w:rPr>
              <w:t>気</w:t>
            </w:r>
          </w:rubyBase>
        </w:ruby>
      </w:r>
      <w:r w:rsidR="007A38A3">
        <w:rPr>
          <w:rFonts w:eastAsia="HG丸ｺﾞｼｯｸM-PRO" w:hint="eastAsia"/>
          <w:sz w:val="28"/>
          <w:szCs w:val="28"/>
        </w:rPr>
        <w:t>も</w:t>
      </w:r>
      <w:r w:rsidR="00707707">
        <w:rPr>
          <w:rFonts w:eastAsia="HG丸ｺﾞｼｯｸM-PRO" w:hint="eastAsia"/>
          <w:sz w:val="28"/>
          <w:szCs w:val="28"/>
        </w:rPr>
        <w:t xml:space="preserve">ちが　かわったら　</w:t>
      </w:r>
      <w:r w:rsidR="00D51F9A" w:rsidRPr="00453B8F">
        <w:rPr>
          <w:rFonts w:eastAsia="HG丸ｺﾞｼｯｸM-PRO" w:hint="eastAsia"/>
          <w:sz w:val="28"/>
          <w:szCs w:val="28"/>
        </w:rPr>
        <w:t>とちゅうで</w:t>
      </w:r>
      <w:r w:rsidR="004A2B56" w:rsidRPr="00453B8F">
        <w:rPr>
          <w:rFonts w:eastAsia="HG丸ｺﾞｼｯｸM-PRO" w:hint="eastAsia"/>
          <w:sz w:val="28"/>
          <w:szCs w:val="28"/>
        </w:rPr>
        <w:t xml:space="preserve">　</w:t>
      </w:r>
      <w:r w:rsidR="00D51F9A" w:rsidRPr="00453B8F">
        <w:rPr>
          <w:rFonts w:eastAsia="HG丸ｺﾞｼｯｸM-PRO" w:hint="eastAsia"/>
          <w:sz w:val="28"/>
          <w:szCs w:val="28"/>
        </w:rPr>
        <w:t>やめることも</w:t>
      </w:r>
      <w:r w:rsidR="004A2B56" w:rsidRPr="00453B8F">
        <w:rPr>
          <w:rFonts w:eastAsia="HG丸ｺﾞｼｯｸM-PRO" w:hint="eastAsia"/>
          <w:sz w:val="28"/>
          <w:szCs w:val="28"/>
        </w:rPr>
        <w:t xml:space="preserve">　</w:t>
      </w:r>
      <w:r w:rsidR="00D51F9A" w:rsidRPr="00453B8F">
        <w:rPr>
          <w:rFonts w:eastAsia="HG丸ｺﾞｼｯｸM-PRO" w:hint="eastAsia"/>
          <w:sz w:val="28"/>
          <w:szCs w:val="28"/>
        </w:rPr>
        <w:t>できます。</w:t>
      </w:r>
    </w:p>
    <w:p w14:paraId="0D8A0104" w14:textId="77777777" w:rsidR="007C5583" w:rsidRPr="00F95367" w:rsidRDefault="007C5583" w:rsidP="007C5583">
      <w:pPr>
        <w:spacing w:line="276" w:lineRule="auto"/>
        <w:ind w:firstLineChars="200" w:firstLine="560"/>
        <w:rPr>
          <w:rFonts w:eastAsia="HG丸ｺﾞｼｯｸM-PRO"/>
          <w:sz w:val="28"/>
          <w:szCs w:val="28"/>
        </w:rPr>
      </w:pPr>
    </w:p>
    <w:p w14:paraId="0255AFED" w14:textId="77777777" w:rsidR="00E47967" w:rsidRDefault="00705B63" w:rsidP="007C5583">
      <w:pPr>
        <w:spacing w:line="276" w:lineRule="auto"/>
        <w:ind w:firstLineChars="200" w:firstLine="560"/>
        <w:rPr>
          <w:rFonts w:eastAsia="HG丸ｺﾞｼｯｸM-PRO"/>
          <w:sz w:val="28"/>
          <w:szCs w:val="28"/>
        </w:rPr>
      </w:pPr>
      <w:r w:rsidRPr="00C964BA">
        <w:rPr>
          <w:rFonts w:eastAsia="HG丸ｺﾞｼｯｸM-PRO" w:hint="eastAsia"/>
          <w:sz w:val="28"/>
          <w:szCs w:val="28"/>
        </w:rPr>
        <w:t xml:space="preserve">わからないこと　</w:t>
      </w:r>
      <w:r w:rsidR="00E47967" w:rsidRPr="00C964BA">
        <w:rPr>
          <w:rFonts w:eastAsia="HG丸ｺﾞｼｯｸM-PRO" w:hint="eastAsia"/>
          <w:sz w:val="28"/>
          <w:szCs w:val="28"/>
        </w:rPr>
        <w:t xml:space="preserve">こまったこと　</w:t>
      </w:r>
      <w:r w:rsidRPr="00705B63">
        <w:rPr>
          <w:rFonts w:eastAsia="HG丸ｺﾞｼｯｸM-PRO" w:hint="eastAsia"/>
          <w:sz w:val="28"/>
          <w:szCs w:val="28"/>
        </w:rPr>
        <w:t xml:space="preserve">しんぱいなことが　あったら　</w:t>
      </w:r>
    </w:p>
    <w:p w14:paraId="2C4AD6CA" w14:textId="77777777" w:rsidR="00737FF7" w:rsidRDefault="00E47967" w:rsidP="004A2B56">
      <w:pPr>
        <w:spacing w:line="276" w:lineRule="auto"/>
        <w:ind w:firstLineChars="100" w:firstLine="280"/>
        <w:rPr>
          <w:rFonts w:eastAsia="HG丸ｺﾞｼｯｸM-PRO"/>
          <w:sz w:val="28"/>
          <w:szCs w:val="28"/>
        </w:rPr>
      </w:pPr>
      <w:r>
        <w:rPr>
          <w:rFonts w:eastAsia="HG丸ｺﾞｼｯｸM-PRO" w:hint="eastAsia"/>
          <w:sz w:val="28"/>
          <w:szCs w:val="28"/>
        </w:rPr>
        <w:t>おしえてください。</w:t>
      </w:r>
    </w:p>
    <w:p w14:paraId="4E1EC5FF" w14:textId="77777777" w:rsidR="00014756" w:rsidRDefault="00014756">
      <w:pPr>
        <w:rPr>
          <w:rFonts w:eastAsia="HG丸ｺﾞｼｯｸM-PRO"/>
          <w:sz w:val="24"/>
        </w:rPr>
      </w:pPr>
    </w:p>
    <w:p w14:paraId="0D9EA47A" w14:textId="77777777" w:rsidR="00014756" w:rsidRDefault="00014756">
      <w:pPr>
        <w:rPr>
          <w:rFonts w:eastAsia="HG丸ｺﾞｼｯｸM-PRO"/>
          <w:sz w:val="24"/>
        </w:rPr>
      </w:pPr>
      <w:r>
        <w:rPr>
          <w:rFonts w:eastAsia="HG丸ｺﾞｼｯｸM-PRO" w:hint="eastAsia"/>
          <w:sz w:val="24"/>
        </w:rPr>
        <w:t>【</w:t>
      </w:r>
      <w:r w:rsidR="00F564C0">
        <w:rPr>
          <w:rFonts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F3B9E" w:rsidRPr="00DF3B9E">
              <w:rPr>
                <w:rFonts w:ascii="HG丸ｺﾞｼｯｸM-PRO" w:eastAsia="HG丸ｺﾞｼｯｸM-PRO" w:hint="eastAsia"/>
                <w:sz w:val="12"/>
              </w:rPr>
              <w:t>せんせい</w:t>
            </w:r>
          </w:rt>
          <w:rubyBase>
            <w:r w:rsidR="00DF3B9E">
              <w:rPr>
                <w:rFonts w:eastAsia="HG丸ｺﾞｼｯｸM-PRO" w:hint="eastAsia"/>
                <w:sz w:val="24"/>
              </w:rPr>
              <w:t>先生</w:t>
            </w:r>
          </w:rubyBase>
        </w:ruby>
      </w:r>
      <w:r w:rsidR="00C964BA">
        <w:rPr>
          <w:rFonts w:eastAsia="HG丸ｺﾞｼｯｸM-PRO" w:hint="eastAsia"/>
          <w:sz w:val="24"/>
        </w:rPr>
        <w:t>の</w:t>
      </w:r>
      <w:r w:rsidR="00F564C0">
        <w:rPr>
          <w:rFonts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64BA" w:rsidRPr="00C964BA">
              <w:rPr>
                <w:rFonts w:ascii="HG丸ｺﾞｼｯｸM-PRO" w:eastAsia="HG丸ｺﾞｼｯｸM-PRO" w:hint="eastAsia"/>
                <w:sz w:val="12"/>
              </w:rPr>
              <w:t>な</w:t>
            </w:r>
          </w:rt>
          <w:rubyBase>
            <w:r w:rsidR="00C964BA">
              <w:rPr>
                <w:rFonts w:eastAsia="HG丸ｺﾞｼｯｸM-PRO" w:hint="eastAsia"/>
                <w:sz w:val="24"/>
              </w:rPr>
              <w:t>名</w:t>
            </w:r>
          </w:rubyBase>
        </w:ruby>
      </w:r>
      <w:r>
        <w:rPr>
          <w:rFonts w:eastAsia="HG丸ｺﾞｼｯｸM-PRO" w:hint="eastAsia"/>
          <w:sz w:val="24"/>
        </w:rPr>
        <w:t>まえ</w:t>
      </w:r>
      <w:r w:rsidR="003F5901">
        <w:rPr>
          <w:rFonts w:eastAsia="HG丸ｺﾞｼｯｸM-PRO" w:hint="eastAsia"/>
          <w:sz w:val="24"/>
        </w:rPr>
        <w:t xml:space="preserve">　</w:t>
      </w:r>
      <w:r>
        <w:rPr>
          <w:rFonts w:eastAsia="HG丸ｺﾞｼｯｸM-PRO" w:hint="eastAsia"/>
          <w:sz w:val="24"/>
        </w:rPr>
        <w:t>と　でんわばんごう】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9"/>
        <w:gridCol w:w="5003"/>
      </w:tblGrid>
      <w:tr w:rsidR="00014756" w14:paraId="772FE00E" w14:textId="77777777" w:rsidTr="00E47967">
        <w:trPr>
          <w:trHeight w:val="663"/>
        </w:trPr>
        <w:tc>
          <w:tcPr>
            <w:tcW w:w="3699" w:type="dxa"/>
            <w:vAlign w:val="center"/>
          </w:tcPr>
          <w:p w14:paraId="1A1891D2" w14:textId="77777777" w:rsidR="00014756" w:rsidRDefault="00C964BA" w:rsidP="00C964BA">
            <w:pPr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 w:hint="eastAsia"/>
                <w:sz w:val="24"/>
              </w:rPr>
              <w:t>びょういんの</w:t>
            </w:r>
            <w:r w:rsidR="00F564C0">
              <w:rPr>
                <w:rFonts w:eastAsia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64BA" w:rsidRPr="00C964BA">
                    <w:rPr>
                      <w:rFonts w:ascii="HG丸ｺﾞｼｯｸM-PRO" w:eastAsia="HG丸ｺﾞｼｯｸM-PRO" w:hint="eastAsia"/>
                      <w:sz w:val="12"/>
                    </w:rPr>
                    <w:t>な</w:t>
                  </w:r>
                </w:rt>
                <w:rubyBase>
                  <w:r w:rsidR="00C964BA">
                    <w:rPr>
                      <w:rFonts w:eastAsia="HG丸ｺﾞｼｯｸM-PRO" w:hint="eastAsia"/>
                      <w:sz w:val="24"/>
                    </w:rPr>
                    <w:t>名</w:t>
                  </w:r>
                </w:rubyBase>
              </w:ruby>
            </w:r>
            <w:r w:rsidR="00014756">
              <w:rPr>
                <w:rFonts w:eastAsia="HG丸ｺﾞｼｯｸM-PRO" w:hint="eastAsia"/>
                <w:sz w:val="24"/>
              </w:rPr>
              <w:t>まえ</w:t>
            </w:r>
          </w:p>
        </w:tc>
        <w:tc>
          <w:tcPr>
            <w:tcW w:w="5003" w:type="dxa"/>
            <w:vAlign w:val="center"/>
          </w:tcPr>
          <w:p w14:paraId="5BE83B18" w14:textId="4AA06DAA" w:rsidR="00014756" w:rsidRDefault="00446BED" w:rsidP="00E47967">
            <w:pPr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 w:hint="eastAsia"/>
                <w:sz w:val="24"/>
              </w:rPr>
              <w:t>さいたまけんりつしょうにいりょうせんたー</w:t>
            </w:r>
          </w:p>
        </w:tc>
      </w:tr>
      <w:tr w:rsidR="00014756" w14:paraId="6D40D714" w14:textId="77777777" w:rsidTr="00E47967">
        <w:trPr>
          <w:trHeight w:val="698"/>
        </w:trPr>
        <w:tc>
          <w:tcPr>
            <w:tcW w:w="3699" w:type="dxa"/>
            <w:vAlign w:val="center"/>
          </w:tcPr>
          <w:p w14:paraId="02B37F36" w14:textId="77777777" w:rsidR="00014756" w:rsidRDefault="009F1672" w:rsidP="00E47967">
            <w:pPr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 w:hint="eastAsia"/>
                <w:sz w:val="24"/>
              </w:rPr>
              <w:t>でんわばんごう</w:t>
            </w:r>
          </w:p>
        </w:tc>
        <w:tc>
          <w:tcPr>
            <w:tcW w:w="5003" w:type="dxa"/>
            <w:vAlign w:val="center"/>
          </w:tcPr>
          <w:p w14:paraId="3B23F37D" w14:textId="6898D2DA" w:rsidR="00014756" w:rsidRDefault="00446BED" w:rsidP="00E47967">
            <w:pPr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 w:hint="eastAsia"/>
                <w:sz w:val="24"/>
              </w:rPr>
              <w:t>0</w:t>
            </w:r>
            <w:r>
              <w:rPr>
                <w:rFonts w:eastAsia="HG丸ｺﾞｼｯｸM-PRO"/>
                <w:sz w:val="24"/>
              </w:rPr>
              <w:t>48-601-2200</w:t>
            </w:r>
          </w:p>
        </w:tc>
      </w:tr>
      <w:tr w:rsidR="009F1672" w14:paraId="0822E75F" w14:textId="77777777" w:rsidTr="00E47967">
        <w:trPr>
          <w:trHeight w:val="734"/>
        </w:trPr>
        <w:tc>
          <w:tcPr>
            <w:tcW w:w="3699" w:type="dxa"/>
            <w:vAlign w:val="center"/>
          </w:tcPr>
          <w:p w14:paraId="6B8814D9" w14:textId="77777777" w:rsidR="009F1672" w:rsidRDefault="00F564C0" w:rsidP="00C964BA">
            <w:pPr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3B9E" w:rsidRPr="00DF3B9E">
                    <w:rPr>
                      <w:rFonts w:ascii="HG丸ｺﾞｼｯｸM-PRO" w:eastAsia="HG丸ｺﾞｼｯｸM-PRO" w:hint="eastAsia"/>
                      <w:sz w:val="12"/>
                    </w:rPr>
                    <w:t>せんせい</w:t>
                  </w:r>
                </w:rt>
                <w:rubyBase>
                  <w:r w:rsidR="00DF3B9E">
                    <w:rPr>
                      <w:rFonts w:eastAsia="HG丸ｺﾞｼｯｸM-PRO" w:hint="eastAsia"/>
                      <w:sz w:val="24"/>
                    </w:rPr>
                    <w:t>先生</w:t>
                  </w:r>
                </w:rubyBase>
              </w:ruby>
            </w:r>
            <w:r w:rsidR="00C964BA">
              <w:rPr>
                <w:rFonts w:eastAsia="HG丸ｺﾞｼｯｸM-PRO" w:hint="eastAsia"/>
                <w:sz w:val="24"/>
              </w:rPr>
              <w:t>の</w:t>
            </w:r>
            <w:r>
              <w:rPr>
                <w:rFonts w:eastAsia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64BA" w:rsidRPr="00C964BA">
                    <w:rPr>
                      <w:rFonts w:ascii="HG丸ｺﾞｼｯｸM-PRO" w:eastAsia="HG丸ｺﾞｼｯｸM-PRO" w:hint="eastAsia"/>
                      <w:sz w:val="12"/>
                    </w:rPr>
                    <w:t>な</w:t>
                  </w:r>
                </w:rt>
                <w:rubyBase>
                  <w:r w:rsidR="00C964BA">
                    <w:rPr>
                      <w:rFonts w:eastAsia="HG丸ｺﾞｼｯｸM-PRO" w:hint="eastAsia"/>
                      <w:sz w:val="24"/>
                    </w:rPr>
                    <w:t>名</w:t>
                  </w:r>
                </w:rubyBase>
              </w:ruby>
            </w:r>
            <w:r w:rsidR="009F1672">
              <w:rPr>
                <w:rFonts w:eastAsia="HG丸ｺﾞｼｯｸM-PRO" w:hint="eastAsia"/>
                <w:sz w:val="24"/>
              </w:rPr>
              <w:t>まえ</w:t>
            </w:r>
          </w:p>
        </w:tc>
        <w:tc>
          <w:tcPr>
            <w:tcW w:w="5003" w:type="dxa"/>
            <w:vAlign w:val="center"/>
          </w:tcPr>
          <w:p w14:paraId="5E94A8F7" w14:textId="77777777" w:rsidR="009F1672" w:rsidRDefault="009F1672" w:rsidP="00E47967">
            <w:pPr>
              <w:jc w:val="center"/>
              <w:rPr>
                <w:rFonts w:eastAsia="HG丸ｺﾞｼｯｸM-PRO"/>
                <w:sz w:val="24"/>
              </w:rPr>
            </w:pPr>
          </w:p>
        </w:tc>
      </w:tr>
    </w:tbl>
    <w:p w14:paraId="3E12E09C" w14:textId="77777777" w:rsidR="00014756" w:rsidRDefault="00014756">
      <w:pPr>
        <w:rPr>
          <w:rFonts w:eastAsia="HG丸ｺﾞｼｯｸM-PRO"/>
          <w:sz w:val="24"/>
        </w:rPr>
      </w:pPr>
    </w:p>
    <w:p w14:paraId="753F83E1" w14:textId="77777777" w:rsidR="00014756" w:rsidRDefault="00014756">
      <w:pPr>
        <w:rPr>
          <w:rFonts w:eastAsia="HG丸ｺﾞｼｯｸM-PRO"/>
          <w:sz w:val="24"/>
        </w:rPr>
      </w:pPr>
    </w:p>
    <w:p w14:paraId="20B34C52" w14:textId="77777777" w:rsidR="00014756" w:rsidRDefault="00CF4BC0">
      <w:pPr>
        <w:rPr>
          <w:rFonts w:eastAsia="HG丸ｺﾞｼｯｸM-PRO"/>
          <w:sz w:val="24"/>
        </w:rPr>
      </w:pPr>
      <w:r>
        <w:rPr>
          <w:rFonts w:eastAsia="HG丸ｺﾞｼｯｸM-PRO"/>
          <w:noProof/>
          <w:sz w:val="20"/>
        </w:rPr>
        <w:drawing>
          <wp:anchor distT="0" distB="0" distL="114300" distR="114300" simplePos="0" relativeHeight="251654144" behindDoc="0" locked="0" layoutInCell="1" allowOverlap="1" wp14:anchorId="22C0F893" wp14:editId="600CD247">
            <wp:simplePos x="0" y="0"/>
            <wp:positionH relativeFrom="margin">
              <wp:posOffset>1853565</wp:posOffset>
            </wp:positionH>
            <wp:positionV relativeFrom="margin">
              <wp:posOffset>5797550</wp:posOffset>
            </wp:positionV>
            <wp:extent cx="2376170" cy="2016125"/>
            <wp:effectExtent l="0" t="0" r="5080" b="3175"/>
            <wp:wrapSquare wrapText="bothSides"/>
            <wp:docPr id="362" name="図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201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3A9C0" w14:textId="77777777" w:rsidR="00014756" w:rsidRDefault="00014756">
      <w:pPr>
        <w:rPr>
          <w:rFonts w:eastAsia="HG丸ｺﾞｼｯｸM-PRO"/>
          <w:sz w:val="24"/>
        </w:rPr>
      </w:pPr>
    </w:p>
    <w:p w14:paraId="6B13FAEC" w14:textId="77777777" w:rsidR="00014756" w:rsidRDefault="00014756">
      <w:pPr>
        <w:rPr>
          <w:rFonts w:eastAsia="HG丸ｺﾞｼｯｸM-PRO"/>
          <w:sz w:val="24"/>
        </w:rPr>
      </w:pPr>
    </w:p>
    <w:p w14:paraId="788E1735" w14:textId="77777777" w:rsidR="00A75EFF" w:rsidRDefault="00A75EFF" w:rsidP="00A75EFF">
      <w:pPr>
        <w:rPr>
          <w:rFonts w:eastAsia="HG丸ｺﾞｼｯｸM-PRO"/>
          <w:sz w:val="24"/>
        </w:rPr>
      </w:pPr>
    </w:p>
    <w:p w14:paraId="7E1D469C" w14:textId="77777777" w:rsidR="00014756" w:rsidRDefault="00014756" w:rsidP="00A75EFF">
      <w:pPr>
        <w:snapToGrid w:val="0"/>
        <w:spacing w:line="480" w:lineRule="auto"/>
        <w:rPr>
          <w:rFonts w:eastAsia="HG丸ｺﾞｼｯｸM-PRO"/>
          <w:sz w:val="24"/>
        </w:rPr>
      </w:pPr>
    </w:p>
    <w:p w14:paraId="442AC057" w14:textId="77777777" w:rsidR="00233AAB" w:rsidRDefault="00233AAB" w:rsidP="00A75EFF">
      <w:pPr>
        <w:snapToGrid w:val="0"/>
        <w:spacing w:line="480" w:lineRule="auto"/>
        <w:rPr>
          <w:rFonts w:eastAsia="HG丸ｺﾞｼｯｸM-PRO"/>
          <w:sz w:val="24"/>
        </w:rPr>
      </w:pPr>
    </w:p>
    <w:p w14:paraId="37219236" w14:textId="77777777" w:rsidR="00233AAB" w:rsidRDefault="00233AAB" w:rsidP="00233AAB">
      <w:pPr>
        <w:snapToGrid w:val="0"/>
        <w:spacing w:line="480" w:lineRule="auto"/>
        <w:rPr>
          <w:rFonts w:eastAsia="HG丸ｺﾞｼｯｸM-PRO"/>
          <w:sz w:val="24"/>
        </w:rPr>
      </w:pPr>
    </w:p>
    <w:sectPr w:rsidR="00233AAB" w:rsidSect="005E3D5B">
      <w:footerReference w:type="default" r:id="rId12"/>
      <w:pgSz w:w="11906" w:h="16838" w:code="9"/>
      <w:pgMar w:top="1985" w:right="991" w:bottom="1701" w:left="1418" w:header="454" w:footer="567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A3A50" w14:textId="77777777" w:rsidR="001B0F03" w:rsidRDefault="001B0F03">
      <w:r>
        <w:separator/>
      </w:r>
    </w:p>
  </w:endnote>
  <w:endnote w:type="continuationSeparator" w:id="0">
    <w:p w14:paraId="246489E6" w14:textId="77777777" w:rsidR="001B0F03" w:rsidRDefault="001B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90F80" w14:textId="6C2CECBA" w:rsidR="00302521" w:rsidRPr="005E3D5B" w:rsidRDefault="00302521">
    <w:pPr>
      <w:pStyle w:val="a6"/>
      <w:rPr>
        <w:rStyle w:val="a7"/>
        <w:rFonts w:ascii="Times New Roman" w:hAnsi="Times New Roman"/>
      </w:rPr>
    </w:pPr>
    <w:r>
      <w:rPr>
        <w:rStyle w:val="a7"/>
        <w:rFonts w:hint="eastAsia"/>
      </w:rPr>
      <w:t xml:space="preserve">　　　　　　　　　　　　　　　　　　　　　　</w:t>
    </w:r>
    <w:r w:rsidRPr="005E3D5B">
      <w:rPr>
        <w:rStyle w:val="a7"/>
        <w:rFonts w:ascii="Times New Roman" w:hAnsi="Times New Roman"/>
      </w:rPr>
      <w:fldChar w:fldCharType="begin"/>
    </w:r>
    <w:r w:rsidRPr="005E3D5B">
      <w:rPr>
        <w:rStyle w:val="a7"/>
        <w:rFonts w:ascii="Times New Roman" w:hAnsi="Times New Roman"/>
      </w:rPr>
      <w:instrText xml:space="preserve"> PAGE </w:instrText>
    </w:r>
    <w:r w:rsidRPr="005E3D5B">
      <w:rPr>
        <w:rStyle w:val="a7"/>
        <w:rFonts w:ascii="Times New Roman" w:hAnsi="Times New Roman"/>
      </w:rPr>
      <w:fldChar w:fldCharType="separate"/>
    </w:r>
    <w:r w:rsidR="00642541">
      <w:rPr>
        <w:rStyle w:val="a7"/>
        <w:rFonts w:ascii="Times New Roman" w:hAnsi="Times New Roman"/>
        <w:noProof/>
      </w:rPr>
      <w:t>1</w:t>
    </w:r>
    <w:r w:rsidRPr="005E3D5B">
      <w:rPr>
        <w:rStyle w:val="a7"/>
        <w:rFonts w:ascii="Times New Roman" w:hAnsi="Times New Roman"/>
      </w:rPr>
      <w:fldChar w:fldCharType="end"/>
    </w:r>
    <w:r w:rsidRPr="005E3D5B">
      <w:rPr>
        <w:rStyle w:val="a7"/>
        <w:rFonts w:ascii="Times New Roman" w:hAnsi="Times New Roman"/>
      </w:rPr>
      <w:t>/</w:t>
    </w:r>
    <w:r w:rsidRPr="005E3D5B">
      <w:rPr>
        <w:rStyle w:val="a7"/>
        <w:rFonts w:ascii="Times New Roman" w:hAnsi="Times New Roman"/>
      </w:rPr>
      <w:fldChar w:fldCharType="begin"/>
    </w:r>
    <w:r w:rsidRPr="005E3D5B">
      <w:rPr>
        <w:rStyle w:val="a7"/>
        <w:rFonts w:ascii="Times New Roman" w:hAnsi="Times New Roman"/>
      </w:rPr>
      <w:instrText xml:space="preserve"> NUMPAGES </w:instrText>
    </w:r>
    <w:r w:rsidRPr="005E3D5B">
      <w:rPr>
        <w:rStyle w:val="a7"/>
        <w:rFonts w:ascii="Times New Roman" w:hAnsi="Times New Roman"/>
      </w:rPr>
      <w:fldChar w:fldCharType="separate"/>
    </w:r>
    <w:r w:rsidR="00642541">
      <w:rPr>
        <w:rStyle w:val="a7"/>
        <w:rFonts w:ascii="Times New Roman" w:hAnsi="Times New Roman"/>
        <w:noProof/>
      </w:rPr>
      <w:t>3</w:t>
    </w:r>
    <w:r w:rsidRPr="005E3D5B">
      <w:rPr>
        <w:rStyle w:val="a7"/>
        <w:rFonts w:ascii="Times New Roman" w:hAnsi="Times New Roman"/>
      </w:rPr>
      <w:fldChar w:fldCharType="end"/>
    </w:r>
  </w:p>
  <w:p w14:paraId="14A48276" w14:textId="77777777" w:rsidR="00302521" w:rsidRDefault="003025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CACF9" w14:textId="77777777" w:rsidR="001B0F03" w:rsidRDefault="001B0F03">
      <w:r>
        <w:separator/>
      </w:r>
    </w:p>
  </w:footnote>
  <w:footnote w:type="continuationSeparator" w:id="0">
    <w:p w14:paraId="7992EBDC" w14:textId="77777777" w:rsidR="001B0F03" w:rsidRDefault="001B0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55557"/>
    <w:multiLevelType w:val="hybridMultilevel"/>
    <w:tmpl w:val="80189E84"/>
    <w:lvl w:ilvl="0" w:tplc="02C2201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8D7B54"/>
    <w:multiLevelType w:val="hybridMultilevel"/>
    <w:tmpl w:val="3BD26D8C"/>
    <w:lvl w:ilvl="0" w:tplc="BD3411A4">
      <w:start w:val="1"/>
      <w:numFmt w:val="bullet"/>
      <w:lvlText w:val="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1A061B6B"/>
    <w:multiLevelType w:val="hybridMultilevel"/>
    <w:tmpl w:val="1908B434"/>
    <w:lvl w:ilvl="0" w:tplc="561CF608">
      <w:numFmt w:val="bullet"/>
      <w:lvlText w:val="＊"/>
      <w:lvlJc w:val="left"/>
      <w:pPr>
        <w:tabs>
          <w:tab w:val="num" w:pos="600"/>
        </w:tabs>
        <w:ind w:left="60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21BA2026"/>
    <w:multiLevelType w:val="hybridMultilevel"/>
    <w:tmpl w:val="7F2AEC74"/>
    <w:lvl w:ilvl="0" w:tplc="E50CAFC8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AD1858"/>
    <w:multiLevelType w:val="hybridMultilevel"/>
    <w:tmpl w:val="C762AA48"/>
    <w:lvl w:ilvl="0" w:tplc="0B24C6BC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791B12"/>
    <w:multiLevelType w:val="hybridMultilevel"/>
    <w:tmpl w:val="7E98FBC2"/>
    <w:lvl w:ilvl="0" w:tplc="2A5C795A">
      <w:start w:val="1"/>
      <w:numFmt w:val="bullet"/>
      <w:lvlText w:val="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E64A0B"/>
    <w:multiLevelType w:val="hybridMultilevel"/>
    <w:tmpl w:val="5198C326"/>
    <w:lvl w:ilvl="0" w:tplc="564ABC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3C152D"/>
    <w:multiLevelType w:val="hybridMultilevel"/>
    <w:tmpl w:val="4BB6E394"/>
    <w:lvl w:ilvl="0" w:tplc="BD3411A4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BD7216"/>
    <w:multiLevelType w:val="hybridMultilevel"/>
    <w:tmpl w:val="6B3C48AC"/>
    <w:lvl w:ilvl="0" w:tplc="403ED44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856CF"/>
    <w:multiLevelType w:val="hybridMultilevel"/>
    <w:tmpl w:val="2280E2C8"/>
    <w:lvl w:ilvl="0" w:tplc="BD3411A4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A6E080B"/>
    <w:multiLevelType w:val="hybridMultilevel"/>
    <w:tmpl w:val="229E5300"/>
    <w:lvl w:ilvl="0" w:tplc="68D07334"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11" w15:restartNumberingAfterBreak="0">
    <w:nsid w:val="633A6B9E"/>
    <w:multiLevelType w:val="hybridMultilevel"/>
    <w:tmpl w:val="EFE8322A"/>
    <w:lvl w:ilvl="0" w:tplc="D59C48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2" w15:restartNumberingAfterBreak="0">
    <w:nsid w:val="74DD0A11"/>
    <w:multiLevelType w:val="hybridMultilevel"/>
    <w:tmpl w:val="FCAC0202"/>
    <w:lvl w:ilvl="0" w:tplc="BD3411A4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11"/>
  </w:num>
  <w:num w:numId="6">
    <w:abstractNumId w:val="12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  <o:colormru v:ext="edit" colors="#ff9,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9A"/>
    <w:rsid w:val="00013F4E"/>
    <w:rsid w:val="00014756"/>
    <w:rsid w:val="000207C1"/>
    <w:rsid w:val="00024CA9"/>
    <w:rsid w:val="0003009E"/>
    <w:rsid w:val="0003368F"/>
    <w:rsid w:val="00044D78"/>
    <w:rsid w:val="00045EFB"/>
    <w:rsid w:val="00056C4D"/>
    <w:rsid w:val="00061C9E"/>
    <w:rsid w:val="00070CD1"/>
    <w:rsid w:val="00070DF3"/>
    <w:rsid w:val="00071CE7"/>
    <w:rsid w:val="00073587"/>
    <w:rsid w:val="00073817"/>
    <w:rsid w:val="0007451E"/>
    <w:rsid w:val="0007482B"/>
    <w:rsid w:val="000806D3"/>
    <w:rsid w:val="000848F6"/>
    <w:rsid w:val="0008624B"/>
    <w:rsid w:val="000A10A6"/>
    <w:rsid w:val="000A3F88"/>
    <w:rsid w:val="000B0510"/>
    <w:rsid w:val="000C0147"/>
    <w:rsid w:val="000C0470"/>
    <w:rsid w:val="000C37AF"/>
    <w:rsid w:val="000D2138"/>
    <w:rsid w:val="000E279C"/>
    <w:rsid w:val="000E7D05"/>
    <w:rsid w:val="000F0B95"/>
    <w:rsid w:val="001048ED"/>
    <w:rsid w:val="00105EB4"/>
    <w:rsid w:val="0012202E"/>
    <w:rsid w:val="001240E1"/>
    <w:rsid w:val="00134273"/>
    <w:rsid w:val="001358AB"/>
    <w:rsid w:val="00137279"/>
    <w:rsid w:val="001479E1"/>
    <w:rsid w:val="0016593D"/>
    <w:rsid w:val="00167034"/>
    <w:rsid w:val="0016724A"/>
    <w:rsid w:val="00167A4E"/>
    <w:rsid w:val="00176842"/>
    <w:rsid w:val="0018395A"/>
    <w:rsid w:val="00185F8B"/>
    <w:rsid w:val="00187362"/>
    <w:rsid w:val="001901A3"/>
    <w:rsid w:val="00191E9E"/>
    <w:rsid w:val="00192036"/>
    <w:rsid w:val="00192C4E"/>
    <w:rsid w:val="001950EA"/>
    <w:rsid w:val="001A4748"/>
    <w:rsid w:val="001A48BD"/>
    <w:rsid w:val="001A663D"/>
    <w:rsid w:val="001A6E0C"/>
    <w:rsid w:val="001B0F03"/>
    <w:rsid w:val="001C1B9A"/>
    <w:rsid w:val="001D75F5"/>
    <w:rsid w:val="001E2610"/>
    <w:rsid w:val="001E2B4E"/>
    <w:rsid w:val="001F7591"/>
    <w:rsid w:val="00204815"/>
    <w:rsid w:val="00210939"/>
    <w:rsid w:val="00222ABB"/>
    <w:rsid w:val="0023279A"/>
    <w:rsid w:val="00233AAB"/>
    <w:rsid w:val="00236F33"/>
    <w:rsid w:val="00240920"/>
    <w:rsid w:val="00261876"/>
    <w:rsid w:val="00264EF8"/>
    <w:rsid w:val="00265F6F"/>
    <w:rsid w:val="00280204"/>
    <w:rsid w:val="0028522A"/>
    <w:rsid w:val="00287B95"/>
    <w:rsid w:val="002906ED"/>
    <w:rsid w:val="002A4ED1"/>
    <w:rsid w:val="002A607E"/>
    <w:rsid w:val="002B487D"/>
    <w:rsid w:val="002B492F"/>
    <w:rsid w:val="002B7C0C"/>
    <w:rsid w:val="002C1F9D"/>
    <w:rsid w:val="002C22BD"/>
    <w:rsid w:val="002C3994"/>
    <w:rsid w:val="002C772E"/>
    <w:rsid w:val="002E274D"/>
    <w:rsid w:val="002E5483"/>
    <w:rsid w:val="002E5595"/>
    <w:rsid w:val="002E55E0"/>
    <w:rsid w:val="00302521"/>
    <w:rsid w:val="003037FB"/>
    <w:rsid w:val="00317A33"/>
    <w:rsid w:val="00317CED"/>
    <w:rsid w:val="003209C3"/>
    <w:rsid w:val="00324734"/>
    <w:rsid w:val="003373F5"/>
    <w:rsid w:val="0033742E"/>
    <w:rsid w:val="003423D0"/>
    <w:rsid w:val="00351696"/>
    <w:rsid w:val="00357E85"/>
    <w:rsid w:val="003611FE"/>
    <w:rsid w:val="00370994"/>
    <w:rsid w:val="00391036"/>
    <w:rsid w:val="003964CD"/>
    <w:rsid w:val="003A4110"/>
    <w:rsid w:val="003A579A"/>
    <w:rsid w:val="003C3B9D"/>
    <w:rsid w:val="003C641C"/>
    <w:rsid w:val="003D3038"/>
    <w:rsid w:val="003E2EDE"/>
    <w:rsid w:val="003F5901"/>
    <w:rsid w:val="0041074D"/>
    <w:rsid w:val="004130DA"/>
    <w:rsid w:val="004151DE"/>
    <w:rsid w:val="0042141E"/>
    <w:rsid w:val="0042496D"/>
    <w:rsid w:val="00427943"/>
    <w:rsid w:val="00433733"/>
    <w:rsid w:val="00433B2E"/>
    <w:rsid w:val="0043572D"/>
    <w:rsid w:val="0044160F"/>
    <w:rsid w:val="00441DE8"/>
    <w:rsid w:val="00446BED"/>
    <w:rsid w:val="00451B78"/>
    <w:rsid w:val="00453B8F"/>
    <w:rsid w:val="00457343"/>
    <w:rsid w:val="00457FF2"/>
    <w:rsid w:val="00467874"/>
    <w:rsid w:val="00472493"/>
    <w:rsid w:val="00473AB8"/>
    <w:rsid w:val="00474D84"/>
    <w:rsid w:val="00484A87"/>
    <w:rsid w:val="004A2B56"/>
    <w:rsid w:val="004B6A8E"/>
    <w:rsid w:val="004C23BD"/>
    <w:rsid w:val="004C4710"/>
    <w:rsid w:val="004C5630"/>
    <w:rsid w:val="004C5665"/>
    <w:rsid w:val="004C6CCC"/>
    <w:rsid w:val="004D009B"/>
    <w:rsid w:val="004D216D"/>
    <w:rsid w:val="004D36D0"/>
    <w:rsid w:val="004D431E"/>
    <w:rsid w:val="004D625B"/>
    <w:rsid w:val="004D65B9"/>
    <w:rsid w:val="004D7AF0"/>
    <w:rsid w:val="004F4070"/>
    <w:rsid w:val="0050468F"/>
    <w:rsid w:val="00512451"/>
    <w:rsid w:val="005168DB"/>
    <w:rsid w:val="00517B50"/>
    <w:rsid w:val="00523AA0"/>
    <w:rsid w:val="00524490"/>
    <w:rsid w:val="00535263"/>
    <w:rsid w:val="00546929"/>
    <w:rsid w:val="005505B2"/>
    <w:rsid w:val="00560930"/>
    <w:rsid w:val="00572921"/>
    <w:rsid w:val="0059047F"/>
    <w:rsid w:val="00597A9D"/>
    <w:rsid w:val="005A3658"/>
    <w:rsid w:val="005B2220"/>
    <w:rsid w:val="005C46B7"/>
    <w:rsid w:val="005C63D9"/>
    <w:rsid w:val="005D00F2"/>
    <w:rsid w:val="005D26CD"/>
    <w:rsid w:val="005D6CAB"/>
    <w:rsid w:val="005E3D5B"/>
    <w:rsid w:val="005E6AB9"/>
    <w:rsid w:val="005F0EFB"/>
    <w:rsid w:val="0060770A"/>
    <w:rsid w:val="00621EC7"/>
    <w:rsid w:val="006345E2"/>
    <w:rsid w:val="00636715"/>
    <w:rsid w:val="00642541"/>
    <w:rsid w:val="0064491E"/>
    <w:rsid w:val="00644E15"/>
    <w:rsid w:val="006456DE"/>
    <w:rsid w:val="00674967"/>
    <w:rsid w:val="00681BAA"/>
    <w:rsid w:val="00683884"/>
    <w:rsid w:val="00692E22"/>
    <w:rsid w:val="00697407"/>
    <w:rsid w:val="006B0DD5"/>
    <w:rsid w:val="006B41A3"/>
    <w:rsid w:val="006B575B"/>
    <w:rsid w:val="006C0405"/>
    <w:rsid w:val="006C15E3"/>
    <w:rsid w:val="006C3F46"/>
    <w:rsid w:val="006D38EC"/>
    <w:rsid w:val="006F0212"/>
    <w:rsid w:val="00705B63"/>
    <w:rsid w:val="00707707"/>
    <w:rsid w:val="00710485"/>
    <w:rsid w:val="007107AC"/>
    <w:rsid w:val="007150F3"/>
    <w:rsid w:val="007270B0"/>
    <w:rsid w:val="007369C2"/>
    <w:rsid w:val="00737927"/>
    <w:rsid w:val="00737FF7"/>
    <w:rsid w:val="00740512"/>
    <w:rsid w:val="0074394F"/>
    <w:rsid w:val="007475A4"/>
    <w:rsid w:val="00750826"/>
    <w:rsid w:val="00753A7C"/>
    <w:rsid w:val="00767C7E"/>
    <w:rsid w:val="007750E2"/>
    <w:rsid w:val="00785B1C"/>
    <w:rsid w:val="00787367"/>
    <w:rsid w:val="007909CB"/>
    <w:rsid w:val="007924FE"/>
    <w:rsid w:val="00792C21"/>
    <w:rsid w:val="007A38A3"/>
    <w:rsid w:val="007A7DB4"/>
    <w:rsid w:val="007B394E"/>
    <w:rsid w:val="007C5021"/>
    <w:rsid w:val="007C5583"/>
    <w:rsid w:val="007C7D1C"/>
    <w:rsid w:val="007D2A3C"/>
    <w:rsid w:val="007D30B2"/>
    <w:rsid w:val="007D678B"/>
    <w:rsid w:val="007E3D5B"/>
    <w:rsid w:val="007E4C9E"/>
    <w:rsid w:val="007E68CF"/>
    <w:rsid w:val="00803C55"/>
    <w:rsid w:val="0081373A"/>
    <w:rsid w:val="008243DC"/>
    <w:rsid w:val="00830503"/>
    <w:rsid w:val="008307AE"/>
    <w:rsid w:val="008334BA"/>
    <w:rsid w:val="00834793"/>
    <w:rsid w:val="00837BEA"/>
    <w:rsid w:val="00842B59"/>
    <w:rsid w:val="00845260"/>
    <w:rsid w:val="008517A2"/>
    <w:rsid w:val="00852228"/>
    <w:rsid w:val="008624B1"/>
    <w:rsid w:val="00883B49"/>
    <w:rsid w:val="00890ECB"/>
    <w:rsid w:val="008B11CA"/>
    <w:rsid w:val="008C5BE6"/>
    <w:rsid w:val="008D401B"/>
    <w:rsid w:val="008E2845"/>
    <w:rsid w:val="008E39FE"/>
    <w:rsid w:val="008F382C"/>
    <w:rsid w:val="00902DE4"/>
    <w:rsid w:val="00907DAF"/>
    <w:rsid w:val="009170DB"/>
    <w:rsid w:val="00921FE8"/>
    <w:rsid w:val="00927E20"/>
    <w:rsid w:val="0094530F"/>
    <w:rsid w:val="009520B5"/>
    <w:rsid w:val="009617BD"/>
    <w:rsid w:val="00972351"/>
    <w:rsid w:val="00973770"/>
    <w:rsid w:val="00975865"/>
    <w:rsid w:val="0098184C"/>
    <w:rsid w:val="00981CD2"/>
    <w:rsid w:val="00987DC2"/>
    <w:rsid w:val="00990662"/>
    <w:rsid w:val="00995E01"/>
    <w:rsid w:val="009A138A"/>
    <w:rsid w:val="009B0FD5"/>
    <w:rsid w:val="009B43F2"/>
    <w:rsid w:val="009B6DC5"/>
    <w:rsid w:val="009D1657"/>
    <w:rsid w:val="009D168B"/>
    <w:rsid w:val="009D7B16"/>
    <w:rsid w:val="009F1672"/>
    <w:rsid w:val="009F4B4D"/>
    <w:rsid w:val="00A11B18"/>
    <w:rsid w:val="00A164E2"/>
    <w:rsid w:val="00A325A0"/>
    <w:rsid w:val="00A37F19"/>
    <w:rsid w:val="00A4277B"/>
    <w:rsid w:val="00A546D6"/>
    <w:rsid w:val="00A63750"/>
    <w:rsid w:val="00A67D15"/>
    <w:rsid w:val="00A75EFF"/>
    <w:rsid w:val="00A81561"/>
    <w:rsid w:val="00AA4302"/>
    <w:rsid w:val="00AB7818"/>
    <w:rsid w:val="00AC6B44"/>
    <w:rsid w:val="00AD0937"/>
    <w:rsid w:val="00AE4BBA"/>
    <w:rsid w:val="00AF554A"/>
    <w:rsid w:val="00B10428"/>
    <w:rsid w:val="00B171A4"/>
    <w:rsid w:val="00B257DD"/>
    <w:rsid w:val="00B2773E"/>
    <w:rsid w:val="00B338F4"/>
    <w:rsid w:val="00B34FF8"/>
    <w:rsid w:val="00B43448"/>
    <w:rsid w:val="00B5026F"/>
    <w:rsid w:val="00B55EA7"/>
    <w:rsid w:val="00B62E39"/>
    <w:rsid w:val="00B74A74"/>
    <w:rsid w:val="00B85B8D"/>
    <w:rsid w:val="00B87857"/>
    <w:rsid w:val="00B91E42"/>
    <w:rsid w:val="00BA5316"/>
    <w:rsid w:val="00BB0E53"/>
    <w:rsid w:val="00BC2D92"/>
    <w:rsid w:val="00BC3865"/>
    <w:rsid w:val="00BC75F9"/>
    <w:rsid w:val="00BC78D4"/>
    <w:rsid w:val="00BD26CC"/>
    <w:rsid w:val="00BD71FC"/>
    <w:rsid w:val="00BE20B4"/>
    <w:rsid w:val="00BF29F9"/>
    <w:rsid w:val="00BF4469"/>
    <w:rsid w:val="00BF4BDD"/>
    <w:rsid w:val="00C01526"/>
    <w:rsid w:val="00C167B7"/>
    <w:rsid w:val="00C21B66"/>
    <w:rsid w:val="00C23862"/>
    <w:rsid w:val="00C3324C"/>
    <w:rsid w:val="00C41756"/>
    <w:rsid w:val="00C43132"/>
    <w:rsid w:val="00C4366D"/>
    <w:rsid w:val="00C43D42"/>
    <w:rsid w:val="00C472DC"/>
    <w:rsid w:val="00C542AB"/>
    <w:rsid w:val="00C569D8"/>
    <w:rsid w:val="00C609D4"/>
    <w:rsid w:val="00C76A39"/>
    <w:rsid w:val="00C80092"/>
    <w:rsid w:val="00C819AB"/>
    <w:rsid w:val="00C90D35"/>
    <w:rsid w:val="00C963A7"/>
    <w:rsid w:val="00C964BA"/>
    <w:rsid w:val="00CB2750"/>
    <w:rsid w:val="00CC06EB"/>
    <w:rsid w:val="00CD63E7"/>
    <w:rsid w:val="00CF26DF"/>
    <w:rsid w:val="00CF3646"/>
    <w:rsid w:val="00CF4BC0"/>
    <w:rsid w:val="00D0144A"/>
    <w:rsid w:val="00D1456F"/>
    <w:rsid w:val="00D23D53"/>
    <w:rsid w:val="00D32503"/>
    <w:rsid w:val="00D51F9A"/>
    <w:rsid w:val="00D63137"/>
    <w:rsid w:val="00D63FAB"/>
    <w:rsid w:val="00D709B0"/>
    <w:rsid w:val="00D75C69"/>
    <w:rsid w:val="00D77C59"/>
    <w:rsid w:val="00D8182E"/>
    <w:rsid w:val="00D83E83"/>
    <w:rsid w:val="00D9009D"/>
    <w:rsid w:val="00D97C16"/>
    <w:rsid w:val="00DA0D51"/>
    <w:rsid w:val="00DB6851"/>
    <w:rsid w:val="00DD31C6"/>
    <w:rsid w:val="00DD7AA4"/>
    <w:rsid w:val="00DE37A4"/>
    <w:rsid w:val="00DF35C5"/>
    <w:rsid w:val="00DF3B9E"/>
    <w:rsid w:val="00DF7AD2"/>
    <w:rsid w:val="00E0132E"/>
    <w:rsid w:val="00E02C08"/>
    <w:rsid w:val="00E15FDF"/>
    <w:rsid w:val="00E16F9E"/>
    <w:rsid w:val="00E36558"/>
    <w:rsid w:val="00E47967"/>
    <w:rsid w:val="00E6175E"/>
    <w:rsid w:val="00E71D83"/>
    <w:rsid w:val="00E72A3D"/>
    <w:rsid w:val="00E72AF7"/>
    <w:rsid w:val="00E72DBE"/>
    <w:rsid w:val="00E75349"/>
    <w:rsid w:val="00E85F04"/>
    <w:rsid w:val="00E94593"/>
    <w:rsid w:val="00EA1321"/>
    <w:rsid w:val="00EA7F76"/>
    <w:rsid w:val="00EB056A"/>
    <w:rsid w:val="00EB0CF3"/>
    <w:rsid w:val="00EC0196"/>
    <w:rsid w:val="00EC0436"/>
    <w:rsid w:val="00ED5310"/>
    <w:rsid w:val="00EE144A"/>
    <w:rsid w:val="00F0094A"/>
    <w:rsid w:val="00F04AF8"/>
    <w:rsid w:val="00F0584C"/>
    <w:rsid w:val="00F17AE2"/>
    <w:rsid w:val="00F238D5"/>
    <w:rsid w:val="00F25E7E"/>
    <w:rsid w:val="00F31E2A"/>
    <w:rsid w:val="00F33449"/>
    <w:rsid w:val="00F46718"/>
    <w:rsid w:val="00F55821"/>
    <w:rsid w:val="00F564C0"/>
    <w:rsid w:val="00F6757B"/>
    <w:rsid w:val="00F83114"/>
    <w:rsid w:val="00F87F08"/>
    <w:rsid w:val="00F91B11"/>
    <w:rsid w:val="00F92E3E"/>
    <w:rsid w:val="00F9473C"/>
    <w:rsid w:val="00F95367"/>
    <w:rsid w:val="00F9586D"/>
    <w:rsid w:val="00FB1D6A"/>
    <w:rsid w:val="00FC38B0"/>
    <w:rsid w:val="00FC54A1"/>
    <w:rsid w:val="00FD11A2"/>
    <w:rsid w:val="00FD24EF"/>
    <w:rsid w:val="00FD2BE4"/>
    <w:rsid w:val="00FE1F22"/>
    <w:rsid w:val="00FE431B"/>
    <w:rsid w:val="00FF1A61"/>
    <w:rsid w:val="00FF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white">
      <v:fill color="white"/>
      <v:textbox inset="5.85pt,.7pt,5.85pt,.7pt"/>
      <o:colormru v:ext="edit" colors="#ff9,#ff6"/>
    </o:shapedefaults>
    <o:shapelayout v:ext="edit">
      <o:idmap v:ext="edit" data="1"/>
    </o:shapelayout>
  </w:shapeDefaults>
  <w:decimalSymbol w:val="."/>
  <w:listSeparator w:val=","/>
  <w14:docId w14:val="3EDADEF5"/>
  <w15:docId w15:val="{689CE31F-ED19-4379-96B4-A926AC3F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4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64C0"/>
    <w:pPr>
      <w:tabs>
        <w:tab w:val="left" w:pos="0"/>
      </w:tabs>
    </w:pPr>
    <w:rPr>
      <w:rFonts w:eastAsia="HG丸ｺﾞｼｯｸM-PRO"/>
      <w:sz w:val="24"/>
    </w:rPr>
  </w:style>
  <w:style w:type="paragraph" w:styleId="a4">
    <w:name w:val="header"/>
    <w:basedOn w:val="a"/>
    <w:link w:val="a5"/>
    <w:uiPriority w:val="99"/>
    <w:rsid w:val="00F564C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564C0"/>
    <w:pPr>
      <w:tabs>
        <w:tab w:val="center" w:pos="4252"/>
        <w:tab w:val="right" w:pos="8504"/>
      </w:tabs>
      <w:snapToGrid w:val="0"/>
    </w:pPr>
  </w:style>
  <w:style w:type="paragraph" w:customStyle="1" w:styleId="6">
    <w:name w:val="スタイル6"/>
    <w:basedOn w:val="a"/>
    <w:rsid w:val="00F564C0"/>
    <w:pPr>
      <w:widowControl/>
      <w:adjustRightInd w:val="0"/>
      <w:snapToGrid w:val="0"/>
      <w:spacing w:before="120"/>
      <w:jc w:val="center"/>
    </w:pPr>
    <w:rPr>
      <w:rFonts w:ascii="HG丸ｺﾞｼｯｸM-PRO" w:eastAsia="HG丸ｺﾞｼｯｸM-PRO" w:hAnsi="ＭＳ 明朝"/>
      <w:b/>
      <w:snapToGrid w:val="0"/>
      <w:kern w:val="0"/>
      <w:sz w:val="44"/>
      <w:szCs w:val="20"/>
    </w:rPr>
  </w:style>
  <w:style w:type="character" w:styleId="a7">
    <w:name w:val="page number"/>
    <w:basedOn w:val="a0"/>
    <w:rsid w:val="00F564C0"/>
  </w:style>
  <w:style w:type="paragraph" w:styleId="a8">
    <w:name w:val="Revision"/>
    <w:hidden/>
    <w:uiPriority w:val="99"/>
    <w:semiHidden/>
    <w:rsid w:val="006B575B"/>
    <w:rPr>
      <w:kern w:val="2"/>
      <w:sz w:val="21"/>
      <w:szCs w:val="24"/>
    </w:rPr>
  </w:style>
  <w:style w:type="paragraph" w:styleId="a9">
    <w:name w:val="Balloon Text"/>
    <w:basedOn w:val="a"/>
    <w:link w:val="aa"/>
    <w:rsid w:val="006B575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B575B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6B575B"/>
    <w:rPr>
      <w:sz w:val="18"/>
      <w:szCs w:val="18"/>
    </w:rPr>
  </w:style>
  <w:style w:type="paragraph" w:styleId="ac">
    <w:name w:val="annotation text"/>
    <w:basedOn w:val="a"/>
    <w:link w:val="ad"/>
    <w:rsid w:val="006B575B"/>
    <w:pPr>
      <w:jc w:val="left"/>
    </w:pPr>
  </w:style>
  <w:style w:type="character" w:customStyle="1" w:styleId="ad">
    <w:name w:val="コメント文字列 (文字)"/>
    <w:link w:val="ac"/>
    <w:rsid w:val="006B575B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B575B"/>
    <w:rPr>
      <w:b/>
      <w:bCs/>
    </w:rPr>
  </w:style>
  <w:style w:type="character" w:customStyle="1" w:styleId="af">
    <w:name w:val="コメント内容 (文字)"/>
    <w:link w:val="ae"/>
    <w:rsid w:val="006B575B"/>
    <w:rPr>
      <w:b/>
      <w:bCs/>
      <w:kern w:val="2"/>
      <w:sz w:val="21"/>
      <w:szCs w:val="24"/>
    </w:rPr>
  </w:style>
  <w:style w:type="table" w:styleId="af0">
    <w:name w:val="Table Grid"/>
    <w:basedOn w:val="a1"/>
    <w:rsid w:val="006345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ヘッダー (文字)"/>
    <w:link w:val="a4"/>
    <w:uiPriority w:val="99"/>
    <w:rsid w:val="005E3D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はじめに</vt:lpstr>
      <vt:lpstr>はじめに</vt:lpstr>
    </vt:vector>
  </TitlesOfParts>
  <Company>FJ-WORK</Company>
  <LinksUpToDate>false</LinksUpToDate>
  <CharactersWithSpaces>1449</CharactersWithSpaces>
  <SharedDoc>false</SharedDoc>
  <HLinks>
    <vt:vector size="18" baseType="variant">
      <vt:variant>
        <vt:i4>1048642</vt:i4>
      </vt:variant>
      <vt:variant>
        <vt:i4>-1</vt:i4>
      </vt:variant>
      <vt:variant>
        <vt:i4>1415</vt:i4>
      </vt:variant>
      <vt:variant>
        <vt:i4>4</vt:i4>
      </vt:variant>
      <vt:variant>
        <vt:lpwstr>https://www.google.co.jp/url?sa=i&amp;rct=j&amp;q=&amp;esrc=s&amp;source=images&amp;cd=&amp;cad=rja&amp;uact=8&amp;ved=0ahUKEwjqh6W3kKLMAhWKlJQKHd3ZALsQjRwIBw&amp;url=https%3A%2F%2Fjp.fotolia.com%2Fid%2F65101486&amp;psig=AFQjCNEoGpwIYvEewRh8tZ84ehir-B-MHA&amp;ust=1461410473731899</vt:lpwstr>
      </vt:variant>
      <vt:variant>
        <vt:lpwstr/>
      </vt:variant>
      <vt:variant>
        <vt:i4>7340118</vt:i4>
      </vt:variant>
      <vt:variant>
        <vt:i4>-1</vt:i4>
      </vt:variant>
      <vt:variant>
        <vt:i4>1415</vt:i4>
      </vt:variant>
      <vt:variant>
        <vt:i4>1</vt:i4>
      </vt:variant>
      <vt:variant>
        <vt:lpwstr>https://t1.ftcdn.net/jpg/00/65/10/14/160_F_65101479_2MAp8yWutyOBniffAfxqIechyTotlbFe.jpg</vt:lpwstr>
      </vt:variant>
      <vt:variant>
        <vt:lpwstr/>
      </vt:variant>
      <vt:variant>
        <vt:i4>5242908</vt:i4>
      </vt:variant>
      <vt:variant>
        <vt:i4>-1</vt:i4>
      </vt:variant>
      <vt:variant>
        <vt:i4>1416</vt:i4>
      </vt:variant>
      <vt:variant>
        <vt:i4>4</vt:i4>
      </vt:variant>
      <vt:variant>
        <vt:lpwstr>http://www.google.co.jp/url?sa=i&amp;rct=j&amp;q=&amp;esrc=s&amp;source=images&amp;cd=&amp;cad=rja&amp;uact=8&amp;ved=0ahUKEwie64HOkKLMAhUDlJQKHc97Ce4QjRwIBw&amp;url=http://seiga.nicovideo.jp/seiga/im5551175&amp;psig=AFQjCNEoGpwIYvEewRh8tZ84ehir-B-MHA&amp;ust=1461410473731899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はじめに</dc:title>
  <dc:subject/>
  <dc:creator>ncchhd</dc:creator>
  <cp:keywords/>
  <cp:lastModifiedBy>saitamaken</cp:lastModifiedBy>
  <cp:revision>2</cp:revision>
  <cp:lastPrinted>2014-01-30T03:29:00Z</cp:lastPrinted>
  <dcterms:created xsi:type="dcterms:W3CDTF">2020-03-19T01:39:00Z</dcterms:created>
  <dcterms:modified xsi:type="dcterms:W3CDTF">2020-03-19T01:39:00Z</dcterms:modified>
</cp:coreProperties>
</file>